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sz w:val="34"/>
          <w:szCs w:val="34"/>
        </w:rPr>
      </w:pPr>
      <w:r>
        <w:rPr>
          <w:rFonts w:ascii="Arial" w:cs="Arial" w:hAnsi="Arial" w:eastAsia="Arial"/>
          <w:sz w:val="34"/>
          <w:szCs w:val="34"/>
          <w:rtl w:val="0"/>
          <w:lang w:val="ru-RU"/>
        </w:rPr>
        <w:t>Общество с ограниченной ответственностью</w:t>
      </w:r>
    </w:p>
    <w:p>
      <w:pPr>
        <w:pStyle w:val="Normal.0"/>
        <w:ind w:firstLine="540"/>
        <w:jc w:val="center"/>
        <w:rPr>
          <w:rFonts w:ascii="Arial" w:cs="Arial" w:hAnsi="Arial" w:eastAsia="Arial"/>
          <w:outline w:val="0"/>
          <w:color w:val="4f81bd"/>
          <w:sz w:val="72"/>
          <w:szCs w:val="72"/>
          <w:u w:color="4f81bd"/>
          <w14:textFill>
            <w14:solidFill>
              <w14:srgbClr w14:val="4F81BD"/>
            </w14:solidFill>
          </w14:textFill>
        </w:rPr>
      </w:pPr>
      <w:r>
        <w:rPr>
          <w:rFonts w:ascii="Arial" w:cs="Arial" w:hAnsi="Arial" w:eastAsia="Arial"/>
          <w:outline w:val="0"/>
          <w:color w:val="4f81bd"/>
          <w:sz w:val="20"/>
          <w:szCs w:val="20"/>
          <w:u w:color="4f81bd"/>
          <w14:textFill>
            <w14:solidFill>
              <w14:srgbClr w14:val="4F81BD"/>
            </w14:solidFill>
          </w14:textFill>
        </w:rPr>
        <w:drawing>
          <wp:inline distT="0" distB="0" distL="0" distR="0">
            <wp:extent cx="1252220" cy="742950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 w:eastAsia="Arial"/>
          <w:caps w:val="1"/>
          <w:outline w:val="0"/>
          <w:color w:val="548dd4"/>
          <w:sz w:val="72"/>
          <w:szCs w:val="72"/>
          <w:u w:color="548dd4"/>
          <w:rtl w:val="0"/>
          <w:lang w:val="ru-RU"/>
          <w14:textFill>
            <w14:solidFill>
              <w14:srgbClr w14:val="548DD4"/>
            </w14:solidFill>
          </w14:textFill>
        </w:rPr>
        <w:t>МИРОСЛАВИЕ</w:t>
      </w:r>
      <w:r>
        <w:rPr>
          <w:rFonts w:ascii="Arial" w:cs="Arial" w:hAnsi="Arial" w:eastAsia="Arial"/>
          <w:outline w:val="0"/>
          <w:color w:val="4f81bd"/>
          <w:sz w:val="20"/>
          <w:szCs w:val="20"/>
          <w:u w:color="4f81bd"/>
          <w14:textFill>
            <w14:solidFill>
              <w14:srgbClr w14:val="4F81BD"/>
            </w14:solidFill>
          </w14:textFill>
        </w:rPr>
        <w:drawing>
          <wp:inline distT="0" distB="0" distL="0" distR="0">
            <wp:extent cx="1243331" cy="737870"/>
            <wp:effectExtent l="0" t="0" r="0" b="0"/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1" cy="737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ind w:firstLine="540"/>
        <w:jc w:val="center"/>
        <w:rPr>
          <w:rFonts w:ascii="Arial" w:cs="Arial" w:hAnsi="Arial" w:eastAsia="Arial"/>
          <w:outline w:val="0"/>
          <w:color w:val="4f81bd"/>
          <w:sz w:val="16"/>
          <w:szCs w:val="16"/>
          <w:u w:val="single" w:color="4f81bd"/>
          <w14:textFill>
            <w14:solidFill>
              <w14:srgbClr w14:val="4F81BD"/>
            </w14:solidFill>
          </w14:textFill>
        </w:rPr>
      </w:pPr>
      <w:r>
        <w:rPr>
          <w:rFonts w:ascii="Arial" w:cs="Arial" w:hAnsi="Arial" w:eastAsia="Arial"/>
          <w:outline w:val="0"/>
          <w:color w:val="4f81bd"/>
          <w:sz w:val="16"/>
          <w:szCs w:val="16"/>
          <w:u w:val="single" w:color="4f81bd"/>
          <w:rtl w:val="0"/>
          <w:lang w:val="ru-RU"/>
          <w14:textFill>
            <w14:solidFill>
              <w14:srgbClr w14:val="4F81BD"/>
            </w14:solidFill>
          </w14:textFill>
        </w:rPr>
        <w:t>______________________________________________________________________________________________</w:t>
      </w:r>
    </w:p>
    <w:p>
      <w:pPr>
        <w:pStyle w:val="Normal.0"/>
        <w:ind w:firstLine="540"/>
        <w:jc w:val="center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  <w:rtl w:val="0"/>
          <w:lang w:val="ru-RU"/>
        </w:rPr>
        <w:t xml:space="preserve">ОГРН </w:t>
      </w:r>
      <w:r>
        <w:rPr>
          <w:rFonts w:ascii="Arial" w:cs="Arial" w:hAnsi="Arial" w:eastAsia="Arial"/>
          <w:sz w:val="18"/>
          <w:szCs w:val="18"/>
          <w:rtl w:val="0"/>
          <w:lang w:val="ru-RU"/>
        </w:rPr>
        <w:t xml:space="preserve">1137746994373, </w:t>
      </w:r>
      <w:r>
        <w:rPr>
          <w:rFonts w:ascii="Arial" w:cs="Arial" w:hAnsi="Arial" w:eastAsia="Arial"/>
          <w:sz w:val="18"/>
          <w:szCs w:val="18"/>
          <w:rtl w:val="0"/>
          <w:lang w:val="ru-RU"/>
        </w:rPr>
        <w:t xml:space="preserve">ИНН </w:t>
      </w:r>
      <w:r>
        <w:rPr>
          <w:rFonts w:ascii="Arial" w:cs="Arial" w:hAnsi="Arial" w:eastAsia="Arial"/>
          <w:sz w:val="18"/>
          <w:szCs w:val="18"/>
          <w:rtl w:val="0"/>
          <w:lang w:val="ru-RU"/>
        </w:rPr>
        <w:t xml:space="preserve">7718953235, </w:t>
      </w:r>
      <w:r>
        <w:rPr>
          <w:rFonts w:ascii="Arial" w:cs="Arial" w:hAnsi="Arial" w:eastAsia="Arial"/>
          <w:sz w:val="18"/>
          <w:szCs w:val="18"/>
          <w:rtl w:val="0"/>
          <w:lang w:val="ru-RU"/>
        </w:rPr>
        <w:t>Юридический адрес</w:t>
      </w:r>
      <w:r>
        <w:rPr>
          <w:rFonts w:ascii="Arial" w:cs="Arial" w:hAnsi="Arial" w:eastAsia="Arial"/>
          <w:sz w:val="18"/>
          <w:szCs w:val="18"/>
          <w:rtl w:val="0"/>
          <w:lang w:val="ru-RU"/>
        </w:rPr>
        <w:t xml:space="preserve">: 125599, </w:t>
      </w:r>
      <w:r>
        <w:rPr>
          <w:rFonts w:ascii="Arial" w:cs="Arial" w:hAnsi="Arial" w:eastAsia="Arial"/>
          <w:sz w:val="18"/>
          <w:szCs w:val="18"/>
          <w:rtl w:val="0"/>
          <w:lang w:val="ru-RU"/>
        </w:rPr>
        <w:t>г</w:t>
      </w:r>
      <w:r>
        <w:rPr>
          <w:rFonts w:ascii="Arial" w:cs="Arial" w:hAnsi="Arial" w:eastAsia="Arial"/>
          <w:sz w:val="18"/>
          <w:szCs w:val="18"/>
          <w:rtl w:val="0"/>
          <w:lang w:val="ru-RU"/>
        </w:rPr>
        <w:t xml:space="preserve">. </w:t>
      </w:r>
      <w:r>
        <w:rPr>
          <w:rFonts w:ascii="Arial" w:cs="Arial" w:hAnsi="Arial" w:eastAsia="Arial"/>
          <w:sz w:val="18"/>
          <w:szCs w:val="18"/>
          <w:rtl w:val="0"/>
          <w:lang w:val="ru-RU"/>
        </w:rPr>
        <w:t>Москва</w:t>
      </w:r>
      <w:r>
        <w:rPr>
          <w:rFonts w:ascii="Arial" w:cs="Arial" w:hAnsi="Arial" w:eastAsia="Arial"/>
          <w:sz w:val="18"/>
          <w:szCs w:val="18"/>
          <w:rtl w:val="0"/>
          <w:lang w:val="ru-RU"/>
        </w:rPr>
        <w:t xml:space="preserve">, </w:t>
      </w:r>
      <w:r>
        <w:rPr>
          <w:rFonts w:ascii="Arial" w:cs="Arial" w:hAnsi="Arial" w:eastAsia="Arial"/>
          <w:sz w:val="18"/>
          <w:szCs w:val="18"/>
          <w:rtl w:val="0"/>
          <w:lang w:val="ru-RU"/>
        </w:rPr>
        <w:t>ул</w:t>
      </w:r>
      <w:r>
        <w:rPr>
          <w:rFonts w:ascii="Arial" w:cs="Arial" w:hAnsi="Arial" w:eastAsia="Arial"/>
          <w:sz w:val="18"/>
          <w:szCs w:val="18"/>
          <w:rtl w:val="0"/>
          <w:lang w:val="ru-RU"/>
        </w:rPr>
        <w:t xml:space="preserve">. </w:t>
      </w:r>
      <w:r>
        <w:rPr>
          <w:rFonts w:ascii="Arial" w:cs="Arial" w:hAnsi="Arial" w:eastAsia="Arial"/>
          <w:sz w:val="18"/>
          <w:szCs w:val="18"/>
          <w:rtl w:val="0"/>
          <w:lang w:val="ru-RU"/>
        </w:rPr>
        <w:t xml:space="preserve">Бусиновская горка </w:t>
      </w:r>
      <w:r>
        <w:rPr>
          <w:rFonts w:ascii="Arial" w:cs="Arial" w:hAnsi="Arial" w:eastAsia="Arial"/>
          <w:sz w:val="18"/>
          <w:szCs w:val="18"/>
          <w:rtl w:val="0"/>
          <w:lang w:val="ru-RU"/>
        </w:rPr>
        <w:t>2</w:t>
      </w:r>
    </w:p>
    <w:p>
      <w:pPr>
        <w:pStyle w:val="Normal.0"/>
        <w:ind w:firstLine="540"/>
        <w:jc w:val="center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ind w:firstLine="540"/>
        <w:rPr>
          <w:rStyle w:val="Нет"/>
          <w:rFonts w:ascii="Arial" w:cs="Arial" w:hAnsi="Arial" w:eastAsia="Arial"/>
        </w:rPr>
      </w:pPr>
      <w:r>
        <w:rPr>
          <w:rFonts w:ascii="Arial" w:cs="Arial" w:hAnsi="Arial" w:eastAsia="Arial"/>
          <w:sz w:val="20"/>
          <w:szCs w:val="20"/>
          <w:rtl w:val="0"/>
          <w:lang w:val="en-US"/>
        </w:rPr>
        <w:t>E</w:t>
      </w:r>
      <w:r>
        <w:rPr>
          <w:rFonts w:ascii="Arial" w:cs="Arial" w:hAnsi="Arial" w:eastAsia="Arial"/>
          <w:sz w:val="20"/>
          <w:szCs w:val="20"/>
          <w:rtl w:val="0"/>
          <w:lang w:val="ru-RU"/>
        </w:rPr>
        <w:t>-</w:t>
      </w:r>
      <w:r>
        <w:rPr>
          <w:rFonts w:ascii="Arial" w:cs="Arial" w:hAnsi="Arial" w:eastAsia="Arial"/>
          <w:sz w:val="20"/>
          <w:szCs w:val="20"/>
          <w:rtl w:val="0"/>
          <w:lang w:val="en-US"/>
        </w:rPr>
        <w:t>mail</w:t>
      </w:r>
      <w:r>
        <w:rPr>
          <w:rFonts w:ascii="Arial" w:cs="Arial" w:hAnsi="Arial" w:eastAsia="Arial"/>
          <w:rtl w:val="0"/>
          <w:lang w:val="ru-RU"/>
        </w:rPr>
        <w:t xml:space="preserve">: </w:t>
      </w:r>
      <w:r>
        <w:rPr>
          <w:rStyle w:val="Hyperlink.0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"mailto:miro_slavie@bk.ru"</w:instrText>
      </w:r>
      <w:r>
        <w:rPr>
          <w:rStyle w:val="Hyperlink.0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miro</w:t>
      </w:r>
      <w:r>
        <w:rPr>
          <w:rStyle w:val="Нет"/>
          <w:outline w:val="0"/>
          <w:color w:val="0000ff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_</w:t>
      </w:r>
      <w:r>
        <w:rPr>
          <w:rStyle w:val="Hyperlink.0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slavie</w:t>
      </w:r>
      <w:r>
        <w:rPr>
          <w:rStyle w:val="Нет"/>
          <w:outline w:val="0"/>
          <w:color w:val="0000ff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@</w:t>
      </w:r>
      <w:r>
        <w:rPr>
          <w:rStyle w:val="Hyperlink.0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bk</w:t>
      </w:r>
      <w:r>
        <w:rPr>
          <w:rStyle w:val="Нет"/>
          <w:outline w:val="0"/>
          <w:color w:val="0000ff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.</w:t>
      </w:r>
      <w:r>
        <w:rPr>
          <w:rStyle w:val="Hyperlink.0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ru</w:t>
      </w:r>
      <w:r>
        <w:rPr/>
        <w:fldChar w:fldCharType="end" w:fldLock="0"/>
      </w:r>
    </w:p>
    <w:p>
      <w:pPr>
        <w:pStyle w:val="Normal.0"/>
        <w:ind w:firstLine="540"/>
        <w:rPr>
          <w:rFonts w:ascii="Arial" w:cs="Arial" w:hAnsi="Arial" w:eastAsia="Arial"/>
        </w:rPr>
      </w:pPr>
    </w:p>
    <w:p>
      <w:pPr>
        <w:pStyle w:val="Normal.0"/>
        <w:ind w:firstLine="540"/>
        <w:rPr>
          <w:rStyle w:val="Нет"/>
          <w:rFonts w:ascii="Arial" w:cs="Arial" w:hAnsi="Arial" w:eastAsia="Arial"/>
        </w:rPr>
      </w:pPr>
      <w:r>
        <w:rPr>
          <w:rStyle w:val="Нет"/>
          <w:rFonts w:ascii="Arial" w:cs="Arial" w:hAnsi="Arial" w:eastAsia="Arial"/>
          <w:rtl w:val="0"/>
          <w:lang w:val="ru-RU"/>
        </w:rPr>
        <w:t>Тел</w:t>
      </w:r>
      <w:r>
        <w:rPr>
          <w:rStyle w:val="Нет"/>
          <w:rFonts w:ascii="Arial" w:cs="Arial" w:hAnsi="Arial" w:eastAsia="Arial"/>
          <w:rtl w:val="0"/>
          <w:lang w:val="ru-RU"/>
        </w:rPr>
        <w:t xml:space="preserve">. +7-916-123-55-03 </w:t>
      </w:r>
      <w:r>
        <w:rPr>
          <w:rStyle w:val="Нет"/>
          <w:rFonts w:ascii="Arial" w:cs="Arial" w:hAnsi="Arial" w:eastAsia="Arial"/>
          <w:rtl w:val="0"/>
          <w:lang w:val="ru-RU"/>
        </w:rPr>
        <w:t>Никита</w:t>
      </w:r>
    </w:p>
    <w:p>
      <w:pPr>
        <w:pStyle w:val="Normal.0"/>
        <w:ind w:firstLine="540"/>
        <w:rPr>
          <w:rStyle w:val="Нет"/>
          <w:rFonts w:ascii="Arial" w:cs="Arial" w:hAnsi="Arial" w:eastAsia="Arial"/>
          <w:b w:val="1"/>
          <w:bCs w:val="1"/>
          <w:outline w:val="0"/>
          <w:color w:val="fe3145"/>
          <w:sz w:val="36"/>
          <w:szCs w:val="36"/>
          <w:u w:color="fe3145"/>
          <w14:textFill>
            <w14:solidFill>
              <w14:srgbClr w14:val="FE3145"/>
            </w14:solidFill>
          </w14:textFill>
        </w:rPr>
      </w:pPr>
      <w:r>
        <w:rPr>
          <w:rStyle w:val="Hyperlink.0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"http://miroslavie.com"</w:instrText>
      </w:r>
      <w:r>
        <w:rPr>
          <w:rStyle w:val="Hyperlink.0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miroslavie</w:t>
      </w:r>
      <w:r>
        <w:rPr>
          <w:rStyle w:val="Нет"/>
          <w:outline w:val="0"/>
          <w:color w:val="0000ff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.</w:t>
      </w:r>
      <w:r>
        <w:rPr>
          <w:rStyle w:val="Hyperlink.0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com</w:t>
      </w:r>
      <w:r>
        <w:rPr/>
        <w:fldChar w:fldCharType="end" w:fldLock="0"/>
      </w:r>
    </w:p>
    <w:p>
      <w:pPr>
        <w:pStyle w:val="Normal.0"/>
        <w:ind w:firstLine="540"/>
        <w:rPr>
          <w:rStyle w:val="Нет"/>
          <w:rFonts w:ascii="Helvetica" w:cs="Helvetica" w:hAnsi="Helvetica" w:eastAsia="Helvetica"/>
          <w:b w:val="1"/>
          <w:bCs w:val="1"/>
          <w:sz w:val="30"/>
          <w:szCs w:val="30"/>
          <w:u w:color="fe3145"/>
        </w:rPr>
      </w:pPr>
      <w:r>
        <w:rPr>
          <w:rStyle w:val="Нет"/>
          <w:rFonts w:ascii="Arial" w:cs="Arial" w:hAnsi="Arial" w:eastAsia="Arial"/>
          <w:b w:val="1"/>
          <w:bCs w:val="1"/>
          <w:sz w:val="30"/>
          <w:szCs w:val="30"/>
          <w:u w:color="fe3145"/>
          <w:rtl w:val="0"/>
        </w:rPr>
        <w:t xml:space="preserve">  </w:t>
      </w:r>
      <w:r>
        <w:rPr>
          <w:rStyle w:val="Нет"/>
          <w:rFonts w:ascii="Arial" w:cs="Arial" w:hAnsi="Arial" w:eastAsia="Arial"/>
          <w:b w:val="1"/>
          <w:bCs w:val="1"/>
          <w:sz w:val="30"/>
          <w:szCs w:val="30"/>
          <w:u w:color="fe3145"/>
          <w:rtl w:val="0"/>
          <w:lang w:val="ru-RU"/>
        </w:rPr>
        <w:t>Все Цены указаны на МОСКВЕ с НДС</w:t>
      </w:r>
      <w:r>
        <w:rPr>
          <w:rStyle w:val="Нет"/>
          <w:rFonts w:ascii="Arial" w:cs="Arial" w:hAnsi="Arial" w:eastAsia="Arial"/>
          <w:b w:val="1"/>
          <w:bCs w:val="1"/>
          <w:sz w:val="30"/>
          <w:szCs w:val="30"/>
          <w:u w:color="fe3145"/>
          <w:rtl w:val="0"/>
          <w:lang w:val="ru-RU"/>
        </w:rPr>
        <w:t>.</w:t>
      </w:r>
    </w:p>
    <w:p>
      <w:pPr>
        <w:pStyle w:val="Normal.0"/>
        <w:ind w:firstLine="540"/>
        <w:rPr>
          <w:rFonts w:ascii="Arial" w:cs="Arial" w:hAnsi="Arial" w:eastAsia="Arial"/>
        </w:rPr>
      </w:pPr>
    </w:p>
    <w:p>
      <w:pPr>
        <w:pStyle w:val="Normal.0"/>
        <w:ind w:firstLine="540"/>
        <w:rPr>
          <w:rFonts w:ascii="Arial" w:cs="Arial" w:hAnsi="Arial" w:eastAsia="Arial"/>
        </w:rPr>
      </w:pPr>
    </w:p>
    <w:p>
      <w:pPr>
        <w:pStyle w:val="Normal.0"/>
        <w:ind w:firstLine="540"/>
        <w:rPr>
          <w:rFonts w:ascii="Arial" w:cs="Arial" w:hAnsi="Arial" w:eastAsia="Arial"/>
        </w:rPr>
      </w:pPr>
    </w:p>
    <w:tbl>
      <w:tblPr>
        <w:tblW w:w="9991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66"/>
        <w:gridCol w:w="1827"/>
        <w:gridCol w:w="1665"/>
        <w:gridCol w:w="1665"/>
        <w:gridCol w:w="1668"/>
      </w:tblGrid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3166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caps w:val="1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Наименование товара</w:t>
            </w:r>
          </w:p>
        </w:tc>
        <w:tc>
          <w:tcPr>
            <w:tcW w:type="dxa" w:w="1826"/>
            <w:tcBorders>
              <w:top w:val="single" w:color="a7a7a7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caps w:val="1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производитель </w:t>
            </w:r>
            <w:r>
              <w:rPr>
                <w:rStyle w:val="Нет"/>
                <w:caps w:val="1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caps w:val="1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страна</w:t>
            </w:r>
            <w:r>
              <w:rPr>
                <w:rStyle w:val="Нет"/>
                <w:caps w:val="1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665"/>
            <w:tcBorders>
              <w:top w:val="single" w:color="a7a7a7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a7a7a7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caps w:val="1"/>
                <w:outline w:val="0"/>
                <w:color w:val="ff0a06"/>
                <w:sz w:val="26"/>
                <w:szCs w:val="26"/>
                <w:u w:color="f63c41"/>
                <w:shd w:val="nil" w:color="auto" w:fill="auto"/>
                <w:rtl w:val="0"/>
                <w:lang w:val="ru-RU"/>
                <w14:textFill>
                  <w14:solidFill>
                    <w14:srgbClr w14:val="FF0A06"/>
                  </w14:solidFill>
                </w14:textFill>
              </w:rPr>
              <w:t xml:space="preserve">цена за </w:t>
            </w: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caps w:val="1"/>
                <w:outline w:val="0"/>
                <w:color w:val="ff0a06"/>
                <w:sz w:val="26"/>
                <w:szCs w:val="26"/>
                <w:u w:color="f63c41"/>
                <w:shd w:val="nil" w:color="auto" w:fill="auto"/>
                <w:rtl w:val="0"/>
                <w:lang w:val="ru-RU"/>
                <w14:textFill>
                  <w14:solidFill>
                    <w14:srgbClr w14:val="FF0A06"/>
                  </w14:solidFill>
                </w14:textFill>
              </w:rPr>
              <w:t>1/</w:t>
            </w: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caps w:val="1"/>
                <w:outline w:val="0"/>
                <w:color w:val="ff0a06"/>
                <w:sz w:val="26"/>
                <w:szCs w:val="26"/>
                <w:u w:color="f63c41"/>
                <w:shd w:val="nil" w:color="auto" w:fill="auto"/>
                <w:rtl w:val="0"/>
                <w:lang w:val="ru-RU"/>
                <w14:textFill>
                  <w14:solidFill>
                    <w14:srgbClr w14:val="FF0A06"/>
                  </w14:solidFill>
                </w14:textFill>
              </w:rPr>
              <w:t>кг</w:t>
            </w:r>
          </w:p>
        </w:tc>
        <w:tc>
          <w:tcPr>
            <w:tcW w:type="dxa" w:w="1667"/>
            <w:tcBorders>
              <w:top w:val="single" w:color="a7a7a7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caps w:val="1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кол</w:t>
            </w:r>
            <w:r>
              <w:rPr>
                <w:rStyle w:val="Нет"/>
                <w:caps w:val="1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caps w:val="1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во в  упаковке</w:t>
            </w:r>
          </w:p>
        </w:tc>
      </w:tr>
      <w:tr>
        <w:tblPrEx>
          <w:shd w:val="clear" w:color="auto" w:fill="ced7e7"/>
        </w:tblPrEx>
        <w:trPr>
          <w:trHeight w:val="820" w:hRule="atLeast"/>
        </w:trPr>
        <w:tc>
          <w:tcPr>
            <w:tcW w:type="dxa" w:w="9991"/>
            <w:gridSpan w:val="5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rPr>
                <w:rStyle w:val="Нет"/>
                <w:rFonts w:ascii="Goudy Stout" w:cs="Goudy Stout" w:hAnsi="Goudy Stout" w:eastAsia="Goudy Stout"/>
                <w:outline w:val="0"/>
                <w:color w:val="ff0000"/>
                <w:u w:val="single" w:color="ff0000"/>
                <w:shd w:val="nil" w:color="auto" w:fill="auto"/>
                <w:lang w:val="ru-RU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Normal.0"/>
              <w:tabs>
                <w:tab w:val="left" w:pos="2173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000"/>
                <w:sz w:val="28"/>
                <w:szCs w:val="28"/>
                <w:u w:val="single" w:color="00b0f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СВИНИНА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Корейка н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>Seara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Бразилия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shd w:val="nil" w:color="auto" w:fill="auto"/>
                <w:rtl w:val="0"/>
                <w:lang w:val="en-US"/>
                <w14:textFill>
                  <w14:solidFill>
                    <w14:srgbClr w14:val="FF0A06"/>
                  </w14:solidFill>
                </w14:textFill>
              </w:rPr>
              <w:t>218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15-20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Корейка б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>/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к 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Бразилия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rtl w:val="0"/>
                <w14:textFill>
                  <w14:solidFill>
                    <w14:srgbClr w14:val="FF0A06"/>
                  </w14:solidFill>
                </w14:textFill>
              </w:rPr>
              <w:t>285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15-20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Карбонад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Ближние горки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Агробелогорье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shd w:val="nil" w:color="auto" w:fill="auto"/>
                <w:rtl w:val="0"/>
                <w:lang w:val="ru-RU"/>
                <w14:textFill>
                  <w14:solidFill>
                    <w14:srgbClr w14:val="FF0A06"/>
                  </w14:solidFill>
                </w14:textFill>
              </w:rPr>
              <w:t>22</w:t>
            </w: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shd w:val="nil" w:color="auto" w:fill="auto"/>
                <w:rtl w:val="0"/>
                <w:lang w:val="en-US"/>
                <w14:textFill>
                  <w14:solidFill>
                    <w14:srgbClr w14:val="FF0A06"/>
                  </w14:solidFill>
                </w14:textFill>
              </w:rPr>
              <w:t>0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15-20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u w:val="single"/>
                <w:shd w:val="nil" w:color="auto" w:fill="auto"/>
                <w:rtl w:val="0"/>
                <w:lang w:val="ru-RU"/>
              </w:rPr>
              <w:t xml:space="preserve">Вырезка 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u w:val="single"/>
                <w:shd w:val="nil" w:color="auto" w:fill="auto"/>
                <w:rtl w:val="0"/>
                <w:lang w:val="ru-RU"/>
              </w:rPr>
              <w:t>РФ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rtl w:val="0"/>
                <w14:textFill>
                  <w14:solidFill>
                    <w14:srgbClr w14:val="FF0A06"/>
                  </w14:solidFill>
                </w14:textFill>
              </w:rPr>
              <w:t>270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18-20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Лопатка без кости 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2"/>
                <w:szCs w:val="22"/>
                <w:u w:val="single"/>
                <w:rtl w:val="0"/>
                <w:lang w:val="en-US"/>
              </w:rPr>
              <w:t>Seara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Бразилия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shd w:val="nil" w:color="auto" w:fill="auto"/>
                <w:rtl w:val="0"/>
                <w:lang w:val="ru-RU"/>
                <w14:textFill>
                  <w14:solidFill>
                    <w14:srgbClr w14:val="FF0A06"/>
                  </w14:solidFill>
                </w14:textFill>
              </w:rPr>
              <w:t>ожид</w:t>
            </w: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shd w:val="nil" w:color="auto" w:fill="auto"/>
                <w:rtl w:val="0"/>
                <w:lang w:val="ru-RU"/>
                <w14:textFill>
                  <w14:solidFill>
                    <w14:srgbClr w14:val="FF0A06"/>
                  </w14:solidFill>
                </w14:textFill>
              </w:rPr>
              <w:t>.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18-20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Лопатка без кости  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Чили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ff0a06"/>
                <w:rtl w:val="0"/>
                <w:lang w:val="en-US"/>
                <w14:textFill>
                  <w14:solidFill>
                    <w14:srgbClr w14:val="FF0A06"/>
                  </w14:solidFill>
                </w14:textFill>
              </w:rPr>
              <w:t>241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18-20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Лопатка  без кости  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rtl w:val="0"/>
                <w:lang w:val="en-US"/>
                <w14:textFill>
                  <w14:solidFill>
                    <w14:srgbClr w14:val="FF0A06"/>
                  </w14:solidFill>
                </w14:textFill>
              </w:rPr>
              <w:t>184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15-25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 xml:space="preserve">Лопатка без кости 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u w:val="single"/>
                <w:shd w:val="nil" w:color="auto" w:fill="auto"/>
                <w:rtl w:val="0"/>
                <w:lang w:val="ru-RU"/>
              </w:rPr>
              <w:t xml:space="preserve">Грудинка </w:t>
            </w:r>
            <w:r>
              <w:rPr>
                <w:rStyle w:val="Нет"/>
                <w:u w:val="single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u w:val="single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u w:val="single"/>
                <w:shd w:val="nil" w:color="auto" w:fill="auto"/>
                <w:rtl w:val="0"/>
                <w:lang w:val="ru-RU"/>
              </w:rPr>
              <w:t xml:space="preserve">к 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u w:val="single"/>
                <w:shd w:val="nil" w:color="auto" w:fill="auto"/>
                <w:rtl w:val="0"/>
                <w:lang w:val="en-US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shd w:val="nil" w:color="auto" w:fill="auto"/>
                <w:rtl w:val="0"/>
                <w:lang w:val="ru-RU"/>
                <w14:textFill>
                  <w14:solidFill>
                    <w14:srgbClr w14:val="FF0A06"/>
                  </w14:solidFill>
                </w14:textFill>
              </w:rPr>
              <w:t>165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15-25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Шея без кости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 xml:space="preserve">  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Бразилия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shd w:val="nil" w:color="auto" w:fill="auto"/>
                <w:rtl w:val="0"/>
                <w:lang w:val="ru-RU"/>
                <w14:textFill>
                  <w14:solidFill>
                    <w14:srgbClr w14:val="FF0A06"/>
                  </w14:solidFill>
                </w14:textFill>
              </w:rPr>
              <w:t>320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20-25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u w:val="single"/>
                <w:shd w:val="nil" w:color="auto" w:fill="auto"/>
                <w:rtl w:val="0"/>
                <w:lang w:val="en-US"/>
              </w:rPr>
              <w:t>Ш</w:t>
            </w:r>
            <w:r>
              <w:rPr>
                <w:rStyle w:val="Нет"/>
                <w:u w:val="single"/>
                <w:shd w:val="nil" w:color="auto" w:fill="auto"/>
                <w:rtl w:val="0"/>
                <w:lang w:val="ru-RU"/>
              </w:rPr>
              <w:t xml:space="preserve">ея без кости </w:t>
            </w:r>
            <w:r>
              <w:rPr>
                <w:rStyle w:val="Нет"/>
                <w:u w:val="single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u w:val="single"/>
                <w:shd w:val="nil" w:color="auto" w:fill="auto"/>
                <w:rtl w:val="0"/>
                <w:lang w:val="en-US"/>
              </w:rPr>
              <w:t>UPISA)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u w:val="single"/>
                <w:shd w:val="nil" w:color="auto" w:fill="auto"/>
                <w:rtl w:val="0"/>
                <w:lang w:val="ru-RU"/>
              </w:rPr>
              <w:t>Парагвай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rtl w:val="0"/>
                <w:lang w:val="en-US"/>
                <w14:textFill>
                  <w14:solidFill>
                    <w14:srgbClr w14:val="FF0A06"/>
                  </w14:solidFill>
                </w14:textFill>
              </w:rPr>
              <w:t>ожид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rtl w:val="0"/>
                <w:lang w:val="en-US"/>
                <w14:textFill>
                  <w14:solidFill>
                    <w14:srgbClr w14:val="FF0A06"/>
                  </w14:solidFill>
                </w14:textFill>
              </w:rPr>
              <w:t>.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20-25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u w:val="single"/>
                <w:shd w:val="nil" w:color="auto" w:fill="auto"/>
                <w:rtl w:val="0"/>
                <w:lang w:val="en-US"/>
              </w:rPr>
              <w:t xml:space="preserve">ШЕЯ РОССИЯ  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u w:val="single"/>
                <w:shd w:val="nil" w:color="auto" w:fill="auto"/>
                <w:rtl w:val="0"/>
                <w:lang w:val="en-US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shd w:val="nil" w:color="auto" w:fill="auto"/>
                <w:rtl w:val="0"/>
                <w:lang w:val="en-US"/>
                <w14:textFill>
                  <w14:solidFill>
                    <w14:srgbClr w14:val="FF0A06"/>
                  </w14:solidFill>
                </w14:textFill>
              </w:rPr>
              <w:t>288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20-25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Шея Агробелогорье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ff0a06"/>
                <w:shd w:val="nil" w:color="auto" w:fill="auto"/>
                <w:rtl w:val="0"/>
                <w:lang w:val="en-US"/>
                <w14:textFill>
                  <w14:solidFill>
                    <w14:srgbClr w14:val="FF0A06"/>
                  </w14:solidFill>
                </w14:textFill>
              </w:rPr>
              <w:t>ожид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Окорок  без кости 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>Adell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Бразилия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shd w:val="nil" w:color="auto" w:fill="auto"/>
                <w:rtl w:val="0"/>
                <w:lang w:val="ru-RU"/>
                <w14:textFill>
                  <w14:solidFill>
                    <w14:srgbClr w14:val="FF0A06"/>
                  </w14:solidFill>
                </w14:textFill>
              </w:rPr>
              <w:t>ожид</w:t>
            </w: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shd w:val="nil" w:color="auto" w:fill="auto"/>
                <w:rtl w:val="0"/>
                <w:lang w:val="ru-RU"/>
                <w14:textFill>
                  <w14:solidFill>
                    <w14:srgbClr w14:val="FF0A06"/>
                  </w14:solidFill>
                </w14:textFill>
              </w:rPr>
              <w:t>.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15-25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Окорок  без кости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Чили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shd w:val="nil" w:color="auto" w:fill="auto"/>
                <w:rtl w:val="0"/>
                <w:lang w:val="ru-RU"/>
                <w14:textFill>
                  <w14:solidFill>
                    <w14:srgbClr w14:val="FF0A06"/>
                  </w14:solidFill>
                </w14:textFill>
              </w:rPr>
              <w:t>ожид</w:t>
            </w: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shd w:val="nil" w:color="auto" w:fill="auto"/>
                <w:rtl w:val="0"/>
                <w:lang w:val="ru-RU"/>
                <w14:textFill>
                  <w14:solidFill>
                    <w14:srgbClr w14:val="FF0A06"/>
                  </w14:solidFill>
                </w14:textFill>
              </w:rPr>
              <w:t>.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15-25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 xml:space="preserve">Окорок без кости 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РФ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ff0a06"/>
                <w:shd w:val="nil" w:color="auto" w:fill="auto"/>
                <w:rtl w:val="0"/>
                <w:lang w:val="en-US"/>
                <w14:textFill>
                  <w14:solidFill>
                    <w14:srgbClr w14:val="FF0A06"/>
                  </w14:solidFill>
                </w14:textFill>
              </w:rPr>
              <w:t>198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Окорок  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Без Кости Мираторг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РФ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rtl w:val="0"/>
                <w14:textFill>
                  <w14:solidFill>
                    <w14:srgbClr w14:val="FF0A06"/>
                  </w14:solidFill>
                </w14:textFill>
              </w:rPr>
              <w:t>199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15-25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Ножки 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shd w:val="nil" w:color="auto" w:fill="auto"/>
                <w:rtl w:val="0"/>
                <w:lang w:val="ru-RU"/>
                <w14:textFill>
                  <w14:solidFill>
                    <w14:srgbClr w14:val="FF0A06"/>
                  </w14:solidFill>
                </w14:textFill>
              </w:rPr>
              <w:t>38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10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Ушки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shd w:val="nil" w:color="auto" w:fill="auto"/>
                <w:rtl w:val="0"/>
                <w:lang w:val="ru-RU"/>
                <w14:textFill>
                  <w14:solidFill>
                    <w14:srgbClr w14:val="FF0A06"/>
                  </w14:solidFill>
                </w14:textFill>
              </w:rPr>
              <w:t>150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10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Почки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rtl w:val="0"/>
                <w14:textFill>
                  <w14:solidFill>
                    <w14:srgbClr w14:val="FF0A06"/>
                  </w14:solidFill>
                </w14:textFill>
              </w:rPr>
              <w:t>64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10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Печень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rtl w:val="0"/>
                <w14:textFill>
                  <w14:solidFill>
                    <w14:srgbClr w14:val="FF0A06"/>
                  </w14:solidFill>
                </w14:textFill>
              </w:rPr>
              <w:t>95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18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Сердце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РФ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Fonts w:ascii="Times New Roman" w:cs="Times New Roman" w:hAnsi="Times New Roman" w:eastAsia="Times New Roman"/>
                <w:rtl w:val="0"/>
              </w:rPr>
              <w:t>155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10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Рулька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Аргентина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shd w:val="nil" w:color="auto" w:fill="auto"/>
                <w:rtl w:val="0"/>
                <w:lang w:val="ru-RU"/>
                <w14:textFill>
                  <w14:solidFill>
                    <w14:srgbClr w14:val="FF0A06"/>
                  </w14:solidFill>
                </w14:textFill>
              </w:rPr>
              <w:t>ожид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Ребро деликатесное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10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 xml:space="preserve">Ребро  Ближние Горки  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 xml:space="preserve">( 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 xml:space="preserve">Деликатесное 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shd w:val="nil" w:color="auto" w:fill="auto"/>
                <w:rtl w:val="0"/>
                <w:lang w:val="en-US"/>
                <w14:textFill>
                  <w14:solidFill>
                    <w14:srgbClr w14:val="FF0A06"/>
                  </w14:solidFill>
                </w14:textFill>
              </w:rPr>
              <w:t>240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10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820" w:hRule="atLeast"/>
        </w:trPr>
        <w:tc>
          <w:tcPr>
            <w:tcW w:type="dxa" w:w="9991"/>
            <w:gridSpan w:val="5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rPr>
                <w:rStyle w:val="Нет"/>
                <w:rFonts w:ascii="Arial Black" w:cs="Arial Black" w:hAnsi="Arial Black" w:eastAsia="Arial Black"/>
                <w:outline w:val="0"/>
                <w:color w:val="ff0000"/>
                <w:u w:val="single" w:color="00b0f0"/>
                <w:shd w:val="nil" w:color="auto" w:fill="auto"/>
                <w:lang w:val="ru-RU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Normal.0"/>
              <w:tabs>
                <w:tab w:val="left" w:pos="2173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000"/>
                <w:sz w:val="28"/>
                <w:szCs w:val="28"/>
                <w:u w:val="single" w:color="00b0f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ГОВЯДИНА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Вырезка 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РФ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shd w:val="nil" w:color="auto" w:fill="auto"/>
                <w:rtl w:val="0"/>
                <w:lang w:val="ru-RU"/>
                <w14:textFill>
                  <w14:solidFill>
                    <w14:srgbClr w14:val="FF0A06"/>
                  </w14:solidFill>
                </w14:textFill>
              </w:rPr>
              <w:t>850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11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Толстый край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>chuck)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Парагвай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rtl w:val="0"/>
                <w14:textFill>
                  <w14:solidFill>
                    <w14:srgbClr w14:val="FF0A06"/>
                  </w14:solidFill>
                </w14:textFill>
              </w:rPr>
              <w:t>315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20-25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Лопаточная часть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 xml:space="preserve">chuck) 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shd w:val="nil" w:color="auto" w:fill="auto"/>
                <w:rtl w:val="0"/>
                <w:lang w:val="ru-RU"/>
                <w14:textFill>
                  <w14:solidFill>
                    <w14:srgbClr w14:val="FF0A06"/>
                  </w14:solidFill>
                </w14:textFill>
              </w:rPr>
              <w:t>312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20-25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Лопатка б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к 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>blade)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Парагвай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shd w:val="nil" w:color="auto" w:fill="auto"/>
                <w:rtl w:val="0"/>
                <w:lang w:val="ru-RU"/>
                <w14:textFill>
                  <w14:solidFill>
                    <w14:srgbClr w14:val="FF0A06"/>
                  </w14:solidFill>
                </w14:textFill>
              </w:rPr>
              <w:t>322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20-25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Лопатка б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к 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>blade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) 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shd w:val="nil" w:color="auto" w:fill="auto"/>
                <w:rtl w:val="0"/>
                <w:lang w:val="ru-RU"/>
                <w14:textFill>
                  <w14:solidFill>
                    <w14:srgbClr w14:val="FF0A06"/>
                  </w14:solidFill>
                </w14:textFill>
              </w:rPr>
              <w:t>314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20-25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Подбедерок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>Silverside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)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 23 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завод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Аргентина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Парагвай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shd w:val="nil" w:color="auto" w:fill="auto"/>
                <w:rtl w:val="0"/>
                <w:lang w:val="ru-RU"/>
                <w14:textFill>
                  <w14:solidFill>
                    <w14:srgbClr w14:val="FF0A06"/>
                  </w14:solidFill>
                </w14:textFill>
              </w:rPr>
              <w:t>397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20-25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Подбедерок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 xml:space="preserve">Silverside) 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>ГОСТ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shd w:val="nil" w:color="auto" w:fill="auto"/>
                <w:rtl w:val="0"/>
                <w:lang w:val="ru-RU"/>
                <w14:textFill>
                  <w14:solidFill>
                    <w14:srgbClr w14:val="FF0A06"/>
                  </w14:solidFill>
                </w14:textFill>
              </w:rPr>
              <w:t>345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20-25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Огузок 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 xml:space="preserve">Topside) 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 xml:space="preserve">23 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>завод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Парагвай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shd w:val="nil" w:color="auto" w:fill="auto"/>
                <w:rtl w:val="0"/>
                <w:lang w:val="en-US"/>
                <w14:textFill>
                  <w14:solidFill>
                    <w14:srgbClr w14:val="FF0A06"/>
                  </w14:solidFill>
                </w14:textFill>
              </w:rPr>
              <w:t>410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20-25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Оковалок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>Knuckle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) 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Парагвай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rtl w:val="0"/>
                <w14:textFill>
                  <w14:solidFill>
                    <w14:srgbClr w14:val="FF0A06"/>
                  </w14:solidFill>
                </w14:textFill>
              </w:rPr>
              <w:t>425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20-25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Оковалок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>Knuckle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) (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ГОСТ 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Детское питание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) 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shd w:val="nil" w:color="auto" w:fill="auto"/>
                <w:rtl w:val="0"/>
                <w:lang w:val="ru-RU"/>
                <w14:textFill>
                  <w14:solidFill>
                    <w14:srgbClr w14:val="FF0A06"/>
                  </w14:solidFill>
                </w14:textFill>
              </w:rPr>
              <w:t>388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20-25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6"/>
                <w:szCs w:val="26"/>
                <w:u w:val="single"/>
                <w:shd w:val="nil" w:color="auto" w:fill="auto"/>
                <w:rtl w:val="0"/>
                <w:lang w:val="ru-RU"/>
              </w:rPr>
              <w:t xml:space="preserve">Говядина </w:t>
            </w:r>
            <w:r>
              <w:rPr>
                <w:rStyle w:val="Нет"/>
                <w:sz w:val="26"/>
                <w:szCs w:val="26"/>
                <w:u w:val="single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Нет"/>
                <w:sz w:val="26"/>
                <w:szCs w:val="26"/>
                <w:u w:val="single"/>
                <w:shd w:val="nil" w:color="auto" w:fill="auto"/>
                <w:rtl w:val="0"/>
                <w:lang w:val="ru-RU"/>
              </w:rPr>
              <w:t>сорт  ГОСТ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shd w:val="nil" w:color="auto" w:fill="auto"/>
                <w:rtl w:val="0"/>
                <w:lang w:val="ru-RU"/>
                <w14:textFill>
                  <w14:solidFill>
                    <w14:srgbClr w14:val="FF0A06"/>
                  </w14:solidFill>
                </w14:textFill>
              </w:rPr>
              <w:t>320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20-25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Печень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Импорт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rtl w:val="0"/>
                <w14:textFill>
                  <w14:solidFill>
                    <w14:srgbClr w14:val="FF0A06"/>
                  </w14:solidFill>
                </w14:textFill>
              </w:rPr>
              <w:t>135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10-20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Рубец 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Беларусь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shd w:val="nil" w:color="auto" w:fill="auto"/>
                <w:rtl w:val="0"/>
                <w:lang w:val="ru-RU"/>
                <w14:textFill>
                  <w14:solidFill>
                    <w14:srgbClr w14:val="FF0A06"/>
                  </w14:solidFill>
                </w14:textFill>
              </w:rPr>
              <w:t>165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10-20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Язык 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Аргентина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Уругвай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/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Fonts w:ascii="Times New Roman" w:cs="Times New Roman" w:hAnsi="Times New Roman" w:eastAsia="Times New Roman"/>
                <w:rtl w:val="0"/>
              </w:rPr>
              <w:t>325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10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Ножки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10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Сердце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 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Аргентина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rtl w:val="0"/>
                <w14:textFill>
                  <w14:solidFill>
                    <w14:srgbClr w14:val="FF0A06"/>
                  </w14:solidFill>
                </w14:textFill>
              </w:rPr>
              <w:t>158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10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Говядина на кости 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полутуши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БЫК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РФ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120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20" w:hRule="atLeast"/>
        </w:trPr>
        <w:tc>
          <w:tcPr>
            <w:tcW w:type="dxa" w:w="9991"/>
            <w:gridSpan w:val="5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rPr>
                <w:rStyle w:val="Нет"/>
                <w:rFonts w:ascii="Arial Black" w:cs="Arial Black" w:hAnsi="Arial Black" w:eastAsia="Arial Black"/>
                <w:outline w:val="0"/>
                <w:color w:val="ff0000"/>
                <w:u w:val="single" w:color="ffffff"/>
                <w:shd w:val="nil" w:color="auto" w:fill="auto"/>
                <w:lang w:val="ru-RU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Normal.0"/>
              <w:tabs>
                <w:tab w:val="left" w:pos="2173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000"/>
                <w:sz w:val="28"/>
                <w:szCs w:val="28"/>
                <w:u w:val="single" w:color="00b0f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БАРАНИНА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Окорок без кости 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Новая Зеландия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shd w:val="nil" w:color="auto" w:fill="auto"/>
                <w:rtl w:val="0"/>
                <w:lang w:val="ru-RU"/>
                <w14:textFill>
                  <w14:solidFill>
                    <w14:srgbClr w14:val="FF0A06"/>
                  </w14:solidFill>
                </w14:textFill>
              </w:rPr>
              <w:t>656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20-25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Каре баранина 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(4 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ребер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shd w:val="nil" w:color="auto" w:fill="auto"/>
                <w:rtl w:val="0"/>
                <w:lang w:val="ru-RU"/>
                <w14:textFill>
                  <w14:solidFill>
                    <w14:srgbClr w14:val="FF0A06"/>
                  </w14:solidFill>
                </w14:textFill>
              </w:rPr>
              <w:t>ожид</w:t>
            </w: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shd w:val="nil" w:color="auto" w:fill="auto"/>
                <w:rtl w:val="0"/>
                <w:lang w:val="ru-RU"/>
                <w14:textFill>
                  <w14:solidFill>
                    <w14:srgbClr w14:val="FF0A06"/>
                  </w14:solidFill>
                </w14:textFill>
              </w:rPr>
              <w:t>.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15-20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Каре ягненка  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(4 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ребер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shd w:val="nil" w:color="auto" w:fill="auto"/>
                <w:rtl w:val="0"/>
                <w:lang w:val="ru-RU"/>
                <w14:textFill>
                  <w14:solidFill>
                    <w14:srgbClr w14:val="FF0A06"/>
                  </w14:solidFill>
                </w14:textFill>
              </w:rPr>
              <w:t>ожид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15-20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Баранина туша под заказ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Дагестан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Молдова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shd w:val="nil" w:color="auto" w:fill="auto"/>
                <w:rtl w:val="0"/>
                <w:lang w:val="ru-RU"/>
                <w14:textFill>
                  <w14:solidFill>
                    <w14:srgbClr w14:val="FF0A06"/>
                  </w14:solidFill>
                </w14:textFill>
              </w:rPr>
              <w:t>ожид</w:t>
            </w: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shd w:val="nil" w:color="auto" w:fill="auto"/>
                <w:rtl w:val="0"/>
                <w:lang w:val="ru-RU"/>
                <w14:textFill>
                  <w14:solidFill>
                    <w14:srgbClr w14:val="FF0A06"/>
                  </w14:solidFill>
                </w14:textFill>
              </w:rPr>
              <w:t>.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15-20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820" w:hRule="atLeast"/>
        </w:trPr>
        <w:tc>
          <w:tcPr>
            <w:tcW w:type="dxa" w:w="9991"/>
            <w:gridSpan w:val="5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rPr>
                <w:rStyle w:val="Нет"/>
                <w:rFonts w:ascii="Arial Black" w:cs="Arial Black" w:hAnsi="Arial Black" w:eastAsia="Arial Black"/>
                <w:outline w:val="0"/>
                <w:color w:val="ff0000"/>
                <w:u w:val="single" w:color="ffffff"/>
                <w:shd w:val="nil" w:color="auto" w:fill="auto"/>
                <w:lang w:val="ru-RU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Normal.0"/>
              <w:tabs>
                <w:tab w:val="left" w:pos="2173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000"/>
                <w:sz w:val="28"/>
                <w:szCs w:val="28"/>
                <w:u w:val="single" w:color="00b0f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КРОЛИК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Кролик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тушка 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Чехия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shd w:val="nil" w:color="auto" w:fill="auto"/>
                <w:rtl w:val="0"/>
                <w:lang w:val="ru-RU"/>
                <w14:textFill>
                  <w14:solidFill>
                    <w14:srgbClr w14:val="FF0A06"/>
                  </w14:solidFill>
                </w14:textFill>
              </w:rPr>
              <w:t>ожид</w:t>
            </w: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shd w:val="nil" w:color="auto" w:fill="auto"/>
                <w:rtl w:val="0"/>
                <w:lang w:val="ru-RU"/>
                <w14:textFill>
                  <w14:solidFill>
                    <w14:srgbClr w14:val="FF0A06"/>
                  </w14:solidFill>
                </w14:textFill>
              </w:rPr>
              <w:t>.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20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Кролик ножки 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Китай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10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Кролик филе 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Китай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20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000"/>
                <w:u w:val="single" w:color="00b0f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ГУСЬ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>Гусь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 xml:space="preserve"> тушка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6-8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905"/>
                <w:u w:val="single" w:color="ff0905"/>
                <w:shd w:val="nil" w:color="auto" w:fill="auto"/>
                <w:rtl w:val="0"/>
                <w:lang w:val="en-US"/>
                <w14:textFill>
                  <w14:solidFill>
                    <w14:srgbClr w14:val="FF0905"/>
                  </w14:solidFill>
                </w14:textFill>
              </w:rPr>
              <w:t xml:space="preserve">ПЕРЕПЕЛКА </w:t>
            </w: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905"/>
                <w:u w:val="single" w:color="ff0905"/>
                <w:shd w:val="nil" w:color="auto" w:fill="auto"/>
                <w:rtl w:val="0"/>
                <w:lang w:val="en-US"/>
                <w14:textFill>
                  <w14:solidFill>
                    <w14:srgbClr w14:val="FF0905"/>
                  </w14:solidFill>
                </w14:textFill>
              </w:rPr>
              <w:t xml:space="preserve">160 </w:t>
            </w: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905"/>
                <w:u w:val="single" w:color="ff0905"/>
                <w:shd w:val="nil" w:color="auto" w:fill="auto"/>
                <w:rtl w:val="0"/>
                <w:lang w:val="en-US"/>
                <w14:textFill>
                  <w14:solidFill>
                    <w14:srgbClr w14:val="FF0905"/>
                  </w14:solidFill>
                </w14:textFill>
              </w:rPr>
              <w:t>гр</w:t>
            </w: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905"/>
                <w:u w:val="single" w:color="ff0905"/>
                <w:shd w:val="nil" w:color="auto" w:fill="auto"/>
                <w:rtl w:val="0"/>
                <w:lang w:val="en-US"/>
                <w14:textFill>
                  <w14:solidFill>
                    <w14:srgbClr w14:val="FF0905"/>
                  </w14:solidFill>
                </w14:textFill>
              </w:rPr>
              <w:t>!!</w:t>
            </w: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905"/>
                <w:u w:val="single" w:color="ff0905"/>
                <w:shd w:val="nil" w:color="auto" w:fill="auto"/>
                <w:rtl w:val="0"/>
                <w:lang w:val="ru-RU"/>
                <w14:textFill>
                  <w14:solidFill>
                    <w14:srgbClr w14:val="FF0905"/>
                  </w14:solidFill>
                </w14:textFill>
              </w:rPr>
              <w:t>350-380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u w:val="single"/>
                <w:shd w:val="nil" w:color="auto" w:fill="auto"/>
                <w:rtl w:val="0"/>
                <w:lang w:val="ru-RU"/>
              </w:rPr>
              <w:t>цена за 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000"/>
                <w:u w:val="single" w:color="00b0f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УТКА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Утка тушка 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1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с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потрошеная фирменный  пакет  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shd w:val="nil" w:color="auto" w:fill="auto"/>
                <w:rtl w:val="0"/>
                <w:lang w:val="ru-RU"/>
                <w14:textFill>
                  <w14:solidFill>
                    <w14:srgbClr w14:val="FF0A06"/>
                  </w14:solidFill>
                </w14:textFill>
              </w:rPr>
              <w:t>ожид</w:t>
            </w: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shd w:val="nil" w:color="auto" w:fill="auto"/>
                <w:rtl w:val="0"/>
                <w:lang w:val="ru-RU"/>
                <w14:textFill>
                  <w14:solidFill>
                    <w14:srgbClr w14:val="FF0A06"/>
                  </w14:solidFill>
                </w14:textFill>
              </w:rPr>
              <w:t>.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6-8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Половинка утки на лотке 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shd w:val="nil" w:color="auto" w:fill="auto"/>
                <w:rtl w:val="0"/>
                <w:lang w:val="ru-RU"/>
                <w14:textFill>
                  <w14:solidFill>
                    <w14:srgbClr w14:val="FF0A06"/>
                  </w14:solidFill>
                </w14:textFill>
              </w:rPr>
              <w:t>ожид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6-8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Окорочок утки на лоте 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shd w:val="nil" w:color="auto" w:fill="auto"/>
                <w:rtl w:val="0"/>
                <w:lang w:val="ru-RU"/>
                <w14:textFill>
                  <w14:solidFill>
                    <w14:srgbClr w14:val="FF0A06"/>
                  </w14:solidFill>
                </w14:textFill>
              </w:rPr>
              <w:t>490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6-8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Грудка на кости на лотке 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shd w:val="nil" w:color="auto" w:fill="auto"/>
                <w:rtl w:val="0"/>
                <w:lang w:val="ru-RU"/>
                <w14:textFill>
                  <w14:solidFill>
                    <w14:srgbClr w14:val="FF0A06"/>
                  </w14:solidFill>
                </w14:textFill>
              </w:rPr>
              <w:t>ожид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6-8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Филе грудки на лотке 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ff0a06"/>
                <w:shd w:val="nil" w:color="auto" w:fill="auto"/>
                <w:rtl w:val="0"/>
                <w:lang w:val="ru-RU"/>
                <w14:textFill>
                  <w14:solidFill>
                    <w14:srgbClr w14:val="FF0A06"/>
                  </w14:solidFill>
                </w14:textFill>
              </w:rPr>
              <w:t>под заказ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6-8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Крыло на лотке 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6-8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000"/>
                <w:u w:val="single" w:color="00b0f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ИНДЕЙКА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u w:val="single"/>
                <w:shd w:val="nil" w:color="auto" w:fill="auto"/>
                <w:rtl w:val="0"/>
                <w:lang w:val="ru-RU"/>
              </w:rPr>
              <w:t xml:space="preserve"> 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Печень Индейки 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мон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u w:val="single"/>
                <w:shd w:val="nil" w:color="auto" w:fill="auto"/>
                <w:rtl w:val="0"/>
                <w:lang w:val="ru-RU"/>
              </w:rPr>
              <w:t>Пава</w:t>
            </w:r>
            <w:r>
              <w:rPr>
                <w:rStyle w:val="Нет"/>
                <w:u w:val="single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u w:val="single"/>
                <w:shd w:val="nil" w:color="auto" w:fill="auto"/>
                <w:rtl w:val="0"/>
                <w:lang w:val="ru-RU"/>
              </w:rPr>
              <w:t>Пава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6-8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Филе бедра индейки 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мон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u w:val="single"/>
                <w:shd w:val="nil" w:color="auto" w:fill="auto"/>
                <w:rtl w:val="0"/>
                <w:lang w:val="ru-RU"/>
              </w:rPr>
              <w:t xml:space="preserve">Казахтан </w:t>
            </w:r>
            <w:r>
              <w:rPr>
                <w:rStyle w:val="Нет"/>
                <w:u w:val="single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т"/>
                <w:u w:val="single"/>
                <w:shd w:val="nil" w:color="auto" w:fill="auto"/>
                <w:rtl w:val="0"/>
                <w:lang w:val="ru-RU"/>
              </w:rPr>
              <w:t>РФ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shd w:val="nil" w:color="auto" w:fill="auto"/>
                <w:rtl w:val="0"/>
                <w:lang w:val="ru-RU"/>
                <w14:textFill>
                  <w14:solidFill>
                    <w14:srgbClr w14:val="FF0A06"/>
                  </w14:solidFill>
                </w14:textFill>
              </w:rPr>
              <w:t>287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10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Филе грудки индейки 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мон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u w:val="single"/>
                <w:shd w:val="nil" w:color="auto" w:fill="auto"/>
                <w:rtl w:val="0"/>
                <w:lang w:val="ru-RU"/>
              </w:rPr>
              <w:t>Казахстан</w:t>
            </w:r>
            <w:r>
              <w:rPr>
                <w:rStyle w:val="Нет"/>
                <w:u w:val="single"/>
                <w:shd w:val="nil" w:color="auto" w:fill="auto"/>
                <w:rtl w:val="0"/>
                <w:lang w:val="en-US"/>
              </w:rPr>
              <w:t xml:space="preserve">/ </w:t>
            </w:r>
            <w:r>
              <w:rPr>
                <w:rStyle w:val="Нет"/>
                <w:u w:val="single"/>
                <w:shd w:val="nil" w:color="auto" w:fill="auto"/>
                <w:rtl w:val="0"/>
                <w:lang w:val="ru-RU"/>
              </w:rPr>
              <w:t>РФ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shd w:val="nil" w:color="auto" w:fill="auto"/>
                <w:rtl w:val="0"/>
                <w:lang w:val="ru-RU"/>
                <w14:textFill>
                  <w14:solidFill>
                    <w14:srgbClr w14:val="FF0A06"/>
                  </w14:solidFill>
                </w14:textFill>
              </w:rPr>
              <w:t>277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10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Желудок индейки 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мон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Индилайт 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ff0a06"/>
                <w:shd w:val="nil" w:color="auto" w:fill="auto"/>
                <w:rtl w:val="0"/>
                <w:lang w:val="en-US"/>
                <w14:textFill>
                  <w14:solidFill>
                    <w14:srgbClr w14:val="FF0A06"/>
                  </w14:solidFill>
                </w14:textFill>
              </w:rPr>
              <w:t>под заказ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10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Голень индейки 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монолит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10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Тушка Индейки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20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Обрезь индейки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Times New Roman" w:hAnsi="Times New Roman" w:eastAsia="Times New Roman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под заказ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91010"/>
                <w:sz w:val="28"/>
                <w:szCs w:val="28"/>
                <w:u w:val="single" w:color="f91010"/>
                <w:shd w:val="nil" w:color="auto" w:fill="auto"/>
                <w:rtl w:val="0"/>
                <w:lang w:val="en-US"/>
                <w14:textFill>
                  <w14:solidFill>
                    <w14:srgbClr w14:val="F91010"/>
                  </w14:solidFill>
                </w14:textFill>
              </w:rPr>
              <w:t>П</w:t>
            </w: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91010"/>
                <w:sz w:val="28"/>
                <w:szCs w:val="28"/>
                <w:u w:val="single" w:color="f91010"/>
                <w:shd w:val="nil" w:color="auto" w:fill="auto"/>
                <w:rtl w:val="0"/>
                <w:lang w:val="ru-RU"/>
                <w14:textFill>
                  <w14:solidFill>
                    <w14:srgbClr w14:val="F91010"/>
                  </w14:solidFill>
                </w14:textFill>
              </w:rPr>
              <w:t>ТИЦА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Подложка под запрос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Тушка «Черкизово»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,   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под заказ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shd w:val="nil" w:color="auto" w:fill="auto"/>
                <w:rtl w:val="0"/>
                <w:lang w:val="ru-RU"/>
                <w14:textFill>
                  <w14:solidFill>
                    <w14:srgbClr w14:val="FF0A06"/>
                  </w14:solidFill>
                </w14:textFill>
              </w:rPr>
              <w:t>110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3- 5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Тушка  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Ресурс 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ff0a06"/>
                <w:shd w:val="nil" w:color="auto" w:fill="auto"/>
                <w:rtl w:val="0"/>
                <w:lang w:val="ru-RU"/>
                <w14:textFill>
                  <w14:solidFill>
                    <w14:srgbClr w14:val="FF0A06"/>
                  </w14:solidFill>
                </w14:textFill>
              </w:rPr>
              <w:t>112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12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Тушка «Приосколье»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shd w:val="nil" w:color="auto" w:fill="auto"/>
                <w:rtl w:val="0"/>
                <w:lang w:val="ru-RU"/>
                <w14:textFill>
                  <w14:solidFill>
                    <w14:srgbClr w14:val="FF0A06"/>
                  </w14:solidFill>
                </w14:textFill>
              </w:rPr>
              <w:t>109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13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Тушка фирм пакет 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rtl w:val="0"/>
                <w14:textFill>
                  <w14:solidFill>
                    <w14:srgbClr w14:val="FF0A06"/>
                  </w14:solidFill>
                </w14:textFill>
              </w:rPr>
              <w:t>104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13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Бедро на подложке «Приосколье» 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119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9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Бедро на подложке «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Зферма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110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9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Бедро монолит 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cs="Times New Roman" w:hAnsi="Times New Roman" w:eastAsia="Times New Roman"/>
                <w:rtl w:val="0"/>
              </w:rPr>
              <w:t>104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9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clear" w:color="auto" w:fill="00ffff"/>
                <w:rtl w:val="0"/>
                <w:lang w:val="ru-RU"/>
              </w:rPr>
              <w:t>Бедро монолит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clear" w:color="auto" w:fill="00ffff"/>
                <w:rtl w:val="0"/>
                <w:lang w:val="ru-RU"/>
              </w:rPr>
              <w:t>Роял Фуд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shd w:val="clear" w:color="auto" w:fill="00ffff"/>
                <w:rtl w:val="0"/>
                <w:lang w:val="ru-RU"/>
                <w14:textFill>
                  <w14:solidFill>
                    <w14:srgbClr w14:val="FF0A06"/>
                  </w14:solidFill>
                </w14:textFill>
              </w:rPr>
              <w:t>104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clear" w:color="auto" w:fill="00ffff"/>
                <w:rtl w:val="0"/>
                <w:lang w:val="ru-RU"/>
              </w:rPr>
              <w:t>9</w:t>
            </w:r>
            <w:r>
              <w:rPr>
                <w:rStyle w:val="Нет"/>
                <w:sz w:val="22"/>
                <w:szCs w:val="22"/>
                <w:u w:val="single"/>
                <w:shd w:val="clear" w:color="auto" w:fill="00ffff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rPr>
                <w:rStyle w:val="Нет"/>
                <w:rFonts w:ascii="Helvetica" w:cs="Helvetica" w:hAnsi="Helvetica" w:eastAsia="Helvetica"/>
                <w:sz w:val="22"/>
                <w:szCs w:val="22"/>
                <w:u w:val="single"/>
                <w:shd w:val="nil" w:color="auto" w:fill="auto"/>
              </w:rPr>
            </w:pPr>
            <w:r>
              <w:rPr>
                <w:rStyle w:val="Нет"/>
                <w:rFonts w:ascii="Helvetica" w:hAnsi="Helvetica" w:hint="default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Голень на подложке </w:t>
            </w:r>
          </w:p>
          <w:p>
            <w:pPr>
              <w:pStyle w:val="Normal.0"/>
              <w:tabs>
                <w:tab w:val="left" w:pos="2173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«П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етруха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shd w:val="nil" w:color="auto" w:fill="auto"/>
                <w:rtl w:val="0"/>
                <w:lang w:val="en-US"/>
                <w14:textFill>
                  <w14:solidFill>
                    <w14:srgbClr w14:val="FF0A06"/>
                  </w14:solidFill>
                </w14:textFill>
              </w:rPr>
              <w:t>137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10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rPr>
                <w:rStyle w:val="Нет"/>
                <w:rFonts w:ascii="Helvetica" w:cs="Helvetica" w:hAnsi="Helvetica" w:eastAsia="Helvetica"/>
                <w:sz w:val="22"/>
                <w:szCs w:val="22"/>
                <w:u w:val="single"/>
                <w:shd w:val="nil" w:color="auto" w:fill="auto"/>
              </w:rPr>
            </w:pPr>
            <w:r>
              <w:rPr>
                <w:rStyle w:val="Нет"/>
                <w:rFonts w:ascii="Helvetica" w:hAnsi="Helvetica" w:hint="default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Голень на подложке </w:t>
            </w:r>
          </w:p>
          <w:p>
            <w:pPr>
              <w:pStyle w:val="Normal.0"/>
              <w:tabs>
                <w:tab w:val="left" w:pos="2173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«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Зферма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132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10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rPr>
                <w:rStyle w:val="Нет"/>
                <w:rFonts w:ascii="Helvetica" w:cs="Helvetica" w:hAnsi="Helvetica" w:eastAsia="Helvetica"/>
                <w:sz w:val="22"/>
                <w:szCs w:val="22"/>
                <w:u w:val="single"/>
                <w:shd w:val="nil" w:color="auto" w:fill="auto"/>
              </w:rPr>
            </w:pPr>
            <w:r>
              <w:rPr>
                <w:rStyle w:val="Нет"/>
                <w:rFonts w:ascii="Helvetica" w:hAnsi="Helvetica" w:hint="default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Голень Монолит Черкизово </w:t>
            </w:r>
          </w:p>
          <w:p>
            <w:pPr>
              <w:pStyle w:val="Normal.0"/>
              <w:tabs>
                <w:tab w:val="left" w:pos="2173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«Черкизово»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shd w:val="nil" w:color="auto" w:fill="auto"/>
                <w:rtl w:val="0"/>
                <w:lang w:val="en-US"/>
                <w14:textFill>
                  <w14:solidFill>
                    <w14:srgbClr w14:val="FF0A06"/>
                  </w14:solidFill>
                </w14:textFill>
              </w:rPr>
              <w:t>127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10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clear" w:color="auto" w:fill="00ffff"/>
                <w:rtl w:val="0"/>
                <w:lang w:val="ru-RU"/>
              </w:rPr>
              <w:t>Голень  монолит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clear" w:color="auto" w:fill="00ffff"/>
                <w:rtl w:val="0"/>
                <w:lang w:val="ru-RU"/>
              </w:rPr>
              <w:t>Роял Фуд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shd w:val="clear" w:color="auto" w:fill="00ffff"/>
                <w:rtl w:val="0"/>
                <w:lang w:val="ru-RU"/>
                <w14:textFill>
                  <w14:solidFill>
                    <w14:srgbClr w14:val="FF0A06"/>
                  </w14:solidFill>
                </w14:textFill>
              </w:rPr>
              <w:t>126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clear" w:color="auto" w:fill="00ffff"/>
                <w:rtl w:val="0"/>
                <w:lang w:val="ru-RU"/>
              </w:rPr>
              <w:t>10</w:t>
            </w:r>
            <w:r>
              <w:rPr>
                <w:rStyle w:val="Нет"/>
                <w:sz w:val="22"/>
                <w:szCs w:val="22"/>
                <w:u w:val="single"/>
                <w:shd w:val="clear" w:color="auto" w:fill="00ffff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 xml:space="preserve">Голень </w:t>
            </w:r>
            <w:r>
              <w:rPr>
                <w:rStyle w:val="Нет"/>
                <w:shd w:val="nil" w:color="auto" w:fill="auto"/>
                <w:rtl w:val="0"/>
                <w:lang w:val="en-US"/>
              </w:rPr>
              <w:t>лоток Байсад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Fonts w:ascii="Times New Roman" w:cs="Times New Roman" w:hAnsi="Times New Roman" w:eastAsia="Times New Roman"/>
                <w:rtl w:val="0"/>
              </w:rPr>
              <w:t>145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rPr>
                <w:rStyle w:val="Нет"/>
                <w:rFonts w:ascii="Helvetica" w:cs="Helvetica" w:hAnsi="Helvetica" w:eastAsia="Helvetica"/>
                <w:sz w:val="22"/>
                <w:szCs w:val="22"/>
                <w:u w:val="single"/>
                <w:shd w:val="nil" w:color="auto" w:fill="auto"/>
              </w:rPr>
            </w:pPr>
            <w:r>
              <w:rPr>
                <w:rStyle w:val="Нет"/>
                <w:rFonts w:ascii="Helvetica" w:hAnsi="Helvetica" w:hint="default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Грудка на подложке</w:t>
            </w:r>
          </w:p>
          <w:p>
            <w:pPr>
              <w:pStyle w:val="Normal.0"/>
              <w:tabs>
                <w:tab w:val="left" w:pos="2173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 «Приосколье»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shd w:val="nil" w:color="auto" w:fill="auto"/>
                <w:rtl w:val="0"/>
                <w:lang w:val="en-US"/>
                <w14:textFill>
                  <w14:solidFill>
                    <w14:srgbClr w14:val="FF0A06"/>
                  </w14:solidFill>
                </w14:textFill>
              </w:rPr>
              <w:t>1</w:t>
            </w: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shd w:val="nil" w:color="auto" w:fill="auto"/>
                <w:rtl w:val="0"/>
                <w:lang w:val="en-US"/>
                <w14:textFill>
                  <w14:solidFill>
                    <w14:srgbClr w14:val="FF0A06"/>
                  </w14:solidFill>
                </w14:textFill>
              </w:rPr>
              <w:t>50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9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rFonts w:ascii="Helvetica" w:hAnsi="Helvetica" w:hint="default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Грудка на подложке</w:t>
            </w:r>
            <w:r>
              <w:rPr>
                <w:rStyle w:val="Нет"/>
                <w:rFonts w:ascii="Helvetica" w:cs="Helvetica" w:hAnsi="Helvetica" w:eastAsia="Helvetica"/>
                <w:sz w:val="22"/>
                <w:szCs w:val="22"/>
                <w:u w:val="single"/>
                <w:shd w:val="nil" w:color="auto" w:fill="auto"/>
              </w:rPr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9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rPr>
                <w:rStyle w:val="Нет"/>
                <w:rFonts w:ascii="Helvetica" w:cs="Helvetica" w:hAnsi="Helvetica" w:eastAsia="Helvetica"/>
                <w:sz w:val="22"/>
                <w:szCs w:val="22"/>
                <w:u w:val="single"/>
                <w:shd w:val="nil" w:color="auto" w:fill="auto"/>
              </w:rPr>
            </w:pPr>
            <w:r>
              <w:rPr>
                <w:rStyle w:val="Нет"/>
                <w:rFonts w:ascii="Helvetica" w:hAnsi="Helvetica" w:hint="default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Грудка на подложке</w:t>
            </w:r>
          </w:p>
          <w:p>
            <w:pPr>
              <w:pStyle w:val="Normal.0"/>
              <w:tabs>
                <w:tab w:val="left" w:pos="2173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 «Черкизово»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9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rFonts w:ascii="Helvetica" w:hAnsi="Helvetica" w:hint="default"/>
                <w:sz w:val="22"/>
                <w:szCs w:val="22"/>
                <w:u w:val="single"/>
                <w:shd w:val="clear" w:color="auto" w:fill="00ffff"/>
                <w:rtl w:val="0"/>
                <w:lang w:val="ru-RU"/>
              </w:rPr>
              <w:t xml:space="preserve">Грудка Монолит 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clear" w:color="auto" w:fill="00ffff"/>
                <w:rtl w:val="0"/>
                <w:lang w:val="ru-RU"/>
              </w:rPr>
              <w:t>Роял Фуд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shd w:val="clear" w:color="auto" w:fill="00ffff"/>
                <w:rtl w:val="0"/>
                <w:lang w:val="en-US"/>
                <w14:textFill>
                  <w14:solidFill>
                    <w14:srgbClr w14:val="FF0A06"/>
                  </w14:solidFill>
                </w14:textFill>
              </w:rPr>
              <w:t>1</w:t>
            </w: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shd w:val="clear" w:color="auto" w:fill="00ffff"/>
                <w:rtl w:val="0"/>
                <w:lang w:val="ru-RU"/>
                <w14:textFill>
                  <w14:solidFill>
                    <w14:srgbClr w14:val="FF0A06"/>
                  </w14:solidFill>
                </w14:textFill>
              </w:rPr>
              <w:t>20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clear" w:color="auto" w:fill="00ffff"/>
                <w:rtl w:val="0"/>
                <w:lang w:val="ru-RU"/>
              </w:rPr>
              <w:t>9</w:t>
            </w:r>
            <w:r>
              <w:rPr>
                <w:rStyle w:val="Нет"/>
                <w:sz w:val="22"/>
                <w:szCs w:val="22"/>
                <w:u w:val="single"/>
                <w:shd w:val="clear" w:color="auto" w:fill="00ffff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Крыло на подложке «Приосколье» 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9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Крыло на подложке «» 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9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Крыло на подложке «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Ситно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»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Зферма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145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9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clear" w:color="auto" w:fill="00ffff"/>
                <w:rtl w:val="0"/>
                <w:lang w:val="ru-RU"/>
              </w:rPr>
              <w:t xml:space="preserve">Крыло </w:t>
            </w:r>
            <w:r>
              <w:rPr>
                <w:rStyle w:val="Нет"/>
                <w:sz w:val="22"/>
                <w:szCs w:val="22"/>
                <w:u w:val="single"/>
                <w:shd w:val="clear" w:color="auto" w:fill="00ffff"/>
                <w:rtl w:val="0"/>
                <w:lang w:val="ru-RU"/>
              </w:rPr>
              <w:t>(</w:t>
            </w:r>
            <w:r>
              <w:rPr>
                <w:rStyle w:val="Нет"/>
                <w:sz w:val="22"/>
                <w:szCs w:val="22"/>
                <w:u w:val="single"/>
                <w:shd w:val="clear" w:color="auto" w:fill="00ffff"/>
                <w:rtl w:val="0"/>
                <w:lang w:val="ru-RU"/>
              </w:rPr>
              <w:t>монолит ЕЛОЧКА</w:t>
            </w:r>
            <w:r>
              <w:rPr>
                <w:rStyle w:val="Нет"/>
                <w:sz w:val="22"/>
                <w:szCs w:val="22"/>
                <w:u w:val="single"/>
                <w:shd w:val="clear" w:color="auto" w:fill="00ffff"/>
                <w:rtl w:val="0"/>
                <w:lang w:val="ru-RU"/>
              </w:rPr>
              <w:t xml:space="preserve">) 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clear" w:color="auto" w:fill="00ffff"/>
                <w:rtl w:val="0"/>
                <w:lang w:val="ru-RU"/>
              </w:rPr>
              <w:t>Роял Фуд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shd w:val="clear" w:color="auto" w:fill="00ffff"/>
                <w:rtl w:val="0"/>
                <w14:textFill>
                  <w14:solidFill>
                    <w14:srgbClr w14:val="FF0A06"/>
                  </w14:solidFill>
                </w14:textFill>
              </w:rPr>
              <w:t>130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clear" w:color="auto" w:fill="00ffff"/>
                <w:rtl w:val="0"/>
                <w:lang w:val="ru-RU"/>
              </w:rPr>
              <w:t>9</w:t>
            </w:r>
            <w:r>
              <w:rPr>
                <w:rStyle w:val="Нет"/>
                <w:sz w:val="22"/>
                <w:szCs w:val="22"/>
                <w:u w:val="single"/>
                <w:shd w:val="clear" w:color="auto" w:fill="00ffff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Окорочка 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 б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( 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Филе окорочка без кожи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Роял Фуд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rtl w:val="0"/>
                <w:lang w:val="en-US"/>
                <w14:textFill>
                  <w14:solidFill>
                    <w14:srgbClr w14:val="FF0A06"/>
                  </w14:solidFill>
                </w14:textFill>
              </w:rPr>
              <w:t>190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10 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Окорочка 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к 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( 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Филе окорочка с кожей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Роял Фуд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165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10 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Окорочка Импорт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Аргентина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Бразилия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15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clear" w:color="auto" w:fill="00ffff"/>
                <w:rtl w:val="0"/>
                <w:lang w:val="ru-RU"/>
              </w:rPr>
              <w:t xml:space="preserve">Окорочка монолит 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clear" w:color="auto" w:fill="00ffff"/>
                <w:rtl w:val="0"/>
                <w:lang w:val="ru-RU"/>
              </w:rPr>
              <w:t>Роял Фуд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shd w:val="clear" w:color="auto" w:fill="00ffff"/>
                <w:rtl w:val="0"/>
                <w:lang w:val="ru-RU"/>
                <w14:textFill>
                  <w14:solidFill>
                    <w14:srgbClr w14:val="FF0A06"/>
                  </w14:solidFill>
                </w14:textFill>
              </w:rPr>
              <w:t>108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clear" w:color="auto" w:fill="00ffff"/>
                <w:rtl w:val="0"/>
                <w:lang w:val="ru-RU"/>
              </w:rPr>
              <w:t>15</w:t>
            </w:r>
            <w:r>
              <w:rPr>
                <w:rStyle w:val="Нет"/>
                <w:sz w:val="22"/>
                <w:szCs w:val="22"/>
                <w:u w:val="single"/>
                <w:shd w:val="clear" w:color="auto" w:fill="00ffff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Окорочка РЕСУРС 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( 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от 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20 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тон 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) 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ff0a06"/>
                <w:shd w:val="nil" w:color="auto" w:fill="auto"/>
                <w:rtl w:val="0"/>
                <w:lang w:val="en-US"/>
                <w14:textFill>
                  <w14:solidFill>
                    <w14:srgbClr w14:val="FF0A06"/>
                  </w14:solidFill>
                </w14:textFill>
              </w:rPr>
              <w:t>104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12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Окорчка без хребта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РФ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133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10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МИКС 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филе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голень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крыло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«Петруха»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155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Беларусь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10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rPr>
                <w:rStyle w:val="Нет"/>
                <w:u w:val="single"/>
                <w:shd w:val="nil" w:color="auto" w:fill="auto"/>
              </w:rPr>
            </w:pPr>
            <w:r>
              <w:rPr>
                <w:rStyle w:val="Нет"/>
                <w:u w:val="single"/>
                <w:shd w:val="nil" w:color="auto" w:fill="auto"/>
                <w:rtl w:val="0"/>
                <w:lang w:val="en-US"/>
              </w:rPr>
              <w:t>ФИЛЕ БЕДРА</w:t>
            </w:r>
            <w:r>
              <w:rPr>
                <w:rStyle w:val="Нет"/>
                <w:u w:val="single"/>
                <w:shd w:val="nil" w:color="auto" w:fill="auto"/>
                <w:rtl w:val="0"/>
                <w:lang w:val="ru-RU"/>
              </w:rPr>
              <w:t>на лотке</w:t>
            </w:r>
          </w:p>
          <w:p>
            <w:pPr>
              <w:pStyle w:val="Normal.0"/>
              <w:tabs>
                <w:tab w:val="left" w:pos="2173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Нет"/>
                <w:u w:val="single"/>
                <w:shd w:val="nil" w:color="auto" w:fill="auto"/>
                <w:rtl w:val="0"/>
                <w:lang w:val="ru-RU"/>
              </w:rPr>
              <w:t>«</w:t>
            </w:r>
            <w:r>
              <w:rPr>
                <w:rStyle w:val="Нет"/>
                <w:u w:val="single"/>
                <w:shd w:val="nil" w:color="auto" w:fill="auto"/>
                <w:rtl w:val="0"/>
                <w:lang w:val="en-US"/>
              </w:rPr>
              <w:t>ПЕТРУХА</w:t>
            </w:r>
            <w:r>
              <w:rPr>
                <w:rStyle w:val="Нет"/>
                <w:u w:val="single"/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u w:val="single"/>
                <w:shd w:val="nil" w:color="auto" w:fill="auto"/>
                <w:rtl w:val="0"/>
                <w:lang w:val="en-US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u w:val="single"/>
                <w:shd w:val="nil" w:color="auto" w:fill="auto"/>
                <w:rtl w:val="0"/>
                <w:lang w:val="en-US"/>
              </w:rPr>
              <w:t>13</w:t>
            </w:r>
            <w:r>
              <w:rPr>
                <w:rStyle w:val="Нет"/>
                <w:u w:val="single"/>
                <w:shd w:val="nil" w:color="auto" w:fill="auto"/>
                <w:rtl w:val="0"/>
                <w:lang w:val="en-US"/>
              </w:rPr>
              <w:t>кг</w:t>
            </w:r>
            <w:r>
              <w:rPr>
                <w:rStyle w:val="Нет"/>
                <w:u w:val="single"/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rPr>
                <w:rStyle w:val="Нет"/>
                <w:rFonts w:ascii="Helvetica" w:cs="Helvetica" w:hAnsi="Helvetica" w:eastAsia="Helvetica"/>
                <w:sz w:val="22"/>
                <w:szCs w:val="22"/>
                <w:u w:val="single"/>
                <w:shd w:val="nil" w:color="auto" w:fill="auto"/>
              </w:rPr>
            </w:pPr>
            <w:r>
              <w:rPr>
                <w:rStyle w:val="Нет"/>
                <w:rFonts w:ascii="Helvetica" w:hAnsi="Helvetica" w:hint="default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Филе на подложке </w:t>
            </w:r>
          </w:p>
          <w:p>
            <w:pPr>
              <w:pStyle w:val="Normal.0"/>
              <w:tabs>
                <w:tab w:val="left" w:pos="2173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 «Приосколье»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shd w:val="nil" w:color="auto" w:fill="auto"/>
                <w:rtl w:val="0"/>
                <w:lang w:val="en-US"/>
                <w14:textFill>
                  <w14:solidFill>
                    <w14:srgbClr w14:val="FF0A06"/>
                  </w14:solidFill>
                </w14:textFill>
              </w:rPr>
              <w:t>165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12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rFonts w:ascii="Helvetica" w:hAnsi="Helvetica" w:hint="default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Филе Окорочка Роял Фуд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ff0a06"/>
                <w:shd w:val="nil" w:color="auto" w:fill="auto"/>
                <w:rtl w:val="0"/>
                <w:lang w:val="en-US"/>
                <w14:textFill>
                  <w14:solidFill>
                    <w14:srgbClr w14:val="FF0A06"/>
                  </w14:solidFill>
                </w14:textFill>
              </w:rPr>
              <w:t>165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12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rFonts w:ascii="Helvetica" w:hAnsi="Helvetica" w:hint="default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Филе Бедра Роял Фуд 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ff0a06"/>
                <w:shd w:val="nil" w:color="auto" w:fill="auto"/>
                <w:rtl w:val="0"/>
                <w:lang w:val="en-US"/>
                <w14:textFill>
                  <w14:solidFill>
                    <w14:srgbClr w14:val="FF0A06"/>
                  </w14:solidFill>
                </w14:textFill>
              </w:rPr>
              <w:t>205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12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rFonts w:ascii="Helvetica" w:hAnsi="Helvetica" w:hint="default"/>
                <w:sz w:val="22"/>
                <w:szCs w:val="22"/>
                <w:u w:val="single"/>
                <w:shd w:val="clear" w:color="auto" w:fill="00ffff"/>
                <w:rtl w:val="0"/>
                <w:lang w:val="ru-RU"/>
              </w:rPr>
              <w:t xml:space="preserve">Филе  Монолит Собственное производство </w:t>
            </w:r>
            <w:r>
              <w:rPr>
                <w:rStyle w:val="Нет"/>
                <w:rFonts w:ascii="Helvetica" w:hAnsi="Helvetica" w:hint="default"/>
                <w:sz w:val="22"/>
                <w:szCs w:val="22"/>
                <w:u w:val="single"/>
                <w:shd w:val="clear" w:color="auto" w:fill="00ffff"/>
                <w:rtl w:val="0"/>
                <w:lang w:val="ru-RU"/>
              </w:rPr>
              <w:t>зам</w:t>
            </w:r>
            <w:r>
              <w:rPr>
                <w:rStyle w:val="Нет"/>
                <w:rFonts w:ascii="Helvetica" w:hAnsi="Helvetica"/>
                <w:sz w:val="22"/>
                <w:szCs w:val="22"/>
                <w:u w:val="single"/>
                <w:shd w:val="clear" w:color="auto" w:fill="00ffff"/>
                <w:rtl w:val="0"/>
                <w:lang w:val="ru-RU"/>
              </w:rPr>
              <w:t>.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clear" w:color="auto" w:fill="00ffff"/>
                <w:rtl w:val="0"/>
                <w:lang w:val="ru-RU"/>
              </w:rPr>
              <w:t>Роял Фуд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shd w:val="clear" w:color="auto" w:fill="00ffff"/>
                <w:rtl w:val="0"/>
                <w14:textFill>
                  <w14:solidFill>
                    <w14:srgbClr w14:val="FF0A06"/>
                  </w14:solidFill>
                </w14:textFill>
              </w:rPr>
              <w:t>150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clear" w:color="auto" w:fill="00ffff"/>
                <w:rtl w:val="0"/>
                <w:lang w:val="ru-RU"/>
              </w:rPr>
              <w:t>15</w:t>
            </w:r>
            <w:r>
              <w:rPr>
                <w:rStyle w:val="Нет"/>
                <w:sz w:val="22"/>
                <w:szCs w:val="22"/>
                <w:u w:val="single"/>
                <w:shd w:val="clear" w:color="auto" w:fill="00ffff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Филе грудки 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охлажденное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Роял Фуд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15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clear" w:color="auto" w:fill="00ffff"/>
                <w:rtl w:val="0"/>
                <w:lang w:val="ru-RU"/>
              </w:rPr>
              <w:t xml:space="preserve">Шаурма  из целой тушки                 ФАСОВАННАЯ ПО </w:t>
            </w:r>
            <w:r>
              <w:rPr>
                <w:rStyle w:val="Нет"/>
                <w:sz w:val="22"/>
                <w:szCs w:val="22"/>
                <w:u w:val="single"/>
                <w:shd w:val="clear" w:color="auto" w:fill="00ffff"/>
                <w:rtl w:val="0"/>
                <w:lang w:val="ru-RU"/>
              </w:rPr>
              <w:t>2</w:t>
            </w:r>
            <w:r>
              <w:rPr>
                <w:rStyle w:val="Нет"/>
                <w:sz w:val="22"/>
                <w:szCs w:val="22"/>
                <w:u w:val="single"/>
                <w:shd w:val="clear" w:color="auto" w:fill="00ffff"/>
                <w:rtl w:val="0"/>
                <w:lang w:val="ru-RU"/>
              </w:rPr>
              <w:t>КГ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clear" w:color="auto" w:fill="00ffff"/>
                <w:rtl w:val="0"/>
                <w:lang w:val="ru-RU"/>
              </w:rPr>
              <w:t>Роял Фуд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clear" w:color="auto" w:fill="00ffff"/>
                <w:rtl w:val="0"/>
                <w:lang w:val="ru-RU"/>
              </w:rPr>
              <w:t>10</w:t>
            </w:r>
            <w:r>
              <w:rPr>
                <w:rStyle w:val="Нет"/>
                <w:sz w:val="22"/>
                <w:szCs w:val="22"/>
                <w:u w:val="single"/>
                <w:shd w:val="clear" w:color="auto" w:fill="00ffff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clear" w:color="auto" w:fill="00ffff"/>
                <w:rtl w:val="0"/>
                <w:lang w:val="ru-RU"/>
              </w:rPr>
              <w:t>Шаурма из целой тушки                   монолит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clear" w:color="auto" w:fill="00ffff"/>
                <w:rtl w:val="0"/>
                <w:lang w:val="ru-RU"/>
              </w:rPr>
              <w:t>Роял Фуд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u w:color="00b0f0"/>
                <w:shd w:val="clear" w:color="auto" w:fill="00ffff"/>
                <w:rtl w:val="0"/>
                <w14:textFill>
                  <w14:solidFill>
                    <w14:srgbClr w14:val="FF0A06"/>
                  </w14:solidFill>
                </w14:textFill>
              </w:rPr>
              <w:t>148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clear" w:color="auto" w:fill="00ffff"/>
                <w:rtl w:val="0"/>
                <w:lang w:val="ru-RU"/>
              </w:rPr>
              <w:t>10</w:t>
            </w:r>
            <w:r>
              <w:rPr>
                <w:rStyle w:val="Нет"/>
                <w:sz w:val="22"/>
                <w:szCs w:val="22"/>
                <w:u w:val="single"/>
                <w:shd w:val="clear" w:color="auto" w:fill="00ffff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clear" w:color="auto" w:fill="00ffff"/>
                <w:rtl w:val="0"/>
                <w:lang w:val="ru-RU"/>
              </w:rPr>
              <w:t xml:space="preserve">ШАУРМА КУРИНАЯ ГОСТ          </w:t>
            </w:r>
            <w:r>
              <w:rPr>
                <w:rStyle w:val="Нет"/>
                <w:sz w:val="22"/>
                <w:szCs w:val="22"/>
                <w:u w:val="single"/>
                <w:shd w:val="clear" w:color="auto" w:fill="00ffff"/>
                <w:rtl w:val="0"/>
                <w:lang w:val="ru-RU"/>
              </w:rPr>
              <w:t>(</w:t>
            </w:r>
            <w:r>
              <w:rPr>
                <w:rStyle w:val="Нет"/>
                <w:sz w:val="22"/>
                <w:szCs w:val="22"/>
                <w:u w:val="single"/>
                <w:shd w:val="clear" w:color="auto" w:fill="00ffff"/>
                <w:rtl w:val="0"/>
                <w:lang w:val="ru-RU"/>
              </w:rPr>
              <w:t>кубышки</w:t>
            </w:r>
            <w:r>
              <w:rPr>
                <w:rStyle w:val="Нет"/>
                <w:sz w:val="22"/>
                <w:szCs w:val="22"/>
                <w:u w:val="single"/>
                <w:shd w:val="clear" w:color="auto" w:fill="00ffff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2"/>
                <w:szCs w:val="22"/>
                <w:u w:val="single"/>
                <w:shd w:val="clear" w:color="auto" w:fill="00ffff"/>
                <w:rtl w:val="0"/>
                <w:lang w:val="ru-RU"/>
              </w:rPr>
              <w:t xml:space="preserve">для переработки 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clear" w:color="auto" w:fill="00ffff"/>
                <w:rtl w:val="0"/>
                <w:lang w:val="ru-RU"/>
              </w:rPr>
              <w:t>Роял Фуд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clear" w:color="auto" w:fill="00ffff"/>
                <w:rtl w:val="0"/>
                <w:lang w:val="ru-RU"/>
              </w:rPr>
              <w:t>10</w:t>
            </w:r>
            <w:r>
              <w:rPr>
                <w:rStyle w:val="Нет"/>
                <w:sz w:val="22"/>
                <w:szCs w:val="22"/>
                <w:u w:val="single"/>
                <w:shd w:val="clear" w:color="auto" w:fill="00ffff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rPr>
                <w:rStyle w:val="Нет"/>
                <w:rFonts w:ascii="Helvetica" w:cs="Helvetica" w:hAnsi="Helvetica" w:eastAsia="Helvetica"/>
                <w:sz w:val="22"/>
                <w:szCs w:val="22"/>
                <w:u w:val="single"/>
                <w:shd w:val="nil" w:color="auto" w:fill="auto"/>
              </w:rPr>
            </w:pPr>
            <w:r>
              <w:rPr>
                <w:rStyle w:val="Нет"/>
                <w:rFonts w:ascii="Helvetica" w:hAnsi="Helvetica" w:hint="default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Желудки на подложке </w:t>
            </w:r>
          </w:p>
          <w:p>
            <w:pPr>
              <w:pStyle w:val="Normal.0"/>
              <w:tabs>
                <w:tab w:val="left" w:pos="2173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 «Приосколье»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9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rFonts w:ascii="Helvetica" w:hAnsi="Helvetica" w:hint="default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Желудок Роял Фуд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shd w:val="nil" w:color="auto" w:fill="auto"/>
                <w:rtl w:val="0"/>
                <w:lang w:val="en-US"/>
                <w14:textFill>
                  <w14:solidFill>
                    <w14:srgbClr w14:val="FF0A06"/>
                  </w14:solidFill>
                </w14:textFill>
              </w:rPr>
              <w:t>85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9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rPr>
                <w:rStyle w:val="Нет"/>
                <w:rFonts w:ascii="Helvetica" w:cs="Helvetica" w:hAnsi="Helvetica" w:eastAsia="Helvetica"/>
                <w:sz w:val="22"/>
                <w:szCs w:val="22"/>
                <w:u w:val="single"/>
                <w:shd w:val="nil" w:color="auto" w:fill="auto"/>
              </w:rPr>
            </w:pPr>
            <w:r>
              <w:rPr>
                <w:rStyle w:val="Нет"/>
                <w:rFonts w:ascii="Helvetica" w:hAnsi="Helvetica" w:hint="default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Сердце </w:t>
            </w:r>
          </w:p>
          <w:p>
            <w:pPr>
              <w:pStyle w:val="Normal.0"/>
              <w:tabs>
                <w:tab w:val="left" w:pos="2173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 «Благояр»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9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rPr>
                <w:rStyle w:val="Нет"/>
                <w:rFonts w:ascii="Helvetica" w:cs="Helvetica" w:hAnsi="Helvetica" w:eastAsia="Helvetica"/>
                <w:sz w:val="22"/>
                <w:szCs w:val="22"/>
                <w:u w:val="single"/>
                <w:shd w:val="nil" w:color="auto" w:fill="auto"/>
              </w:rPr>
            </w:pPr>
            <w:r>
              <w:rPr>
                <w:rStyle w:val="Нет"/>
                <w:rFonts w:ascii="Helvetica" w:hAnsi="Helvetica" w:hint="default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Сердце </w:t>
            </w:r>
          </w:p>
          <w:p>
            <w:pPr>
              <w:pStyle w:val="Normal.0"/>
              <w:tabs>
                <w:tab w:val="left" w:pos="2173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 «Черкизово»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9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707" w:hRule="atLeast"/>
        </w:trPr>
        <w:tc>
          <w:tcPr>
            <w:tcW w:type="dxa" w:w="3166"/>
            <w:tcBorders>
              <w:top w:val="single" w:color="4f81bd" w:sz="8" w:space="0" w:shadow="0" w:frame="0"/>
              <w:left w:val="single" w:color="a7a7a7" w:sz="8" w:space="0" w:shadow="0" w:frame="0"/>
              <w:bottom w:val="single" w:color="000000" w:sz="4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rFonts w:ascii="Helvetica" w:hAnsi="Helvetica" w:hint="default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Печень </w:t>
            </w:r>
          </w:p>
        </w:tc>
        <w:tc>
          <w:tcPr>
            <w:tcW w:type="dxa" w:w="18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000000" w:sz="4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Россия</w:t>
            </w:r>
          </w:p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000000" w:sz="4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000000" w:sz="4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2173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85</w:t>
            </w:r>
          </w:p>
        </w:tc>
        <w:tc>
          <w:tcPr>
            <w:tcW w:type="dxa" w:w="1667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000000" w:sz="4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9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3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rFonts w:ascii="Helvetica" w:hAnsi="Helvetica" w:hint="default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Печень Благочр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 xml:space="preserve"> Россия</w:t>
            </w:r>
          </w:p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9</w:t>
            </w:r>
            <w:r>
              <w:rPr>
                <w:rStyle w:val="Нет"/>
                <w:sz w:val="22"/>
                <w:szCs w:val="22"/>
                <w:u w:val="single"/>
                <w:shd w:val="nil" w:color="auto" w:fill="auto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487" w:hRule="atLeast"/>
        </w:trPr>
        <w:tc>
          <w:tcPr>
            <w:tcW w:type="dxa" w:w="3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rFonts w:ascii="Helvetica" w:hAnsi="Helvetica" w:hint="default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>Кожа куриная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ff0a06"/>
                <w:sz w:val="26"/>
                <w:szCs w:val="26"/>
                <w:rtl w:val="0"/>
                <w:lang w:val="en-US"/>
                <w14:textFill>
                  <w14:solidFill>
                    <w14:srgbClr w14:val="FF0A06"/>
                  </w14:solidFill>
                </w14:textFill>
              </w:rPr>
              <w:t>44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7" w:hRule="atLeast"/>
        </w:trPr>
        <w:tc>
          <w:tcPr>
            <w:tcW w:type="dxa" w:w="3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rFonts w:ascii="Helvetica" w:hAnsi="Helvetica" w:hint="default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>Каркас куриные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7" w:hRule="atLeast"/>
        </w:trPr>
        <w:tc>
          <w:tcPr>
            <w:tcW w:type="dxa" w:w="3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</w:pPr>
            <w:r>
              <w:rPr>
                <w:rStyle w:val="Нет"/>
                <w:rFonts w:ascii="Helvetica" w:hAnsi="Helvetica" w:hint="default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 xml:space="preserve">Трубка 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</w:tabs>
              <w:jc w:val="center"/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outline w:val="0"/>
                <w:color w:val="ff1514"/>
                <w:sz w:val="36"/>
                <w:szCs w:val="36"/>
                <w:shd w:val="nil" w:color="auto" w:fill="auto"/>
                <w:rtl w:val="0"/>
                <w:lang w:val="en-US"/>
                <w14:textFill>
                  <w14:solidFill>
                    <w14:srgbClr w14:val="FF1514"/>
                  </w14:solidFill>
                </w14:textFill>
              </w:rPr>
              <w:t>ОВОЩИ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shd w:val="nil" w:color="auto" w:fill="auto"/>
                <w:rtl w:val="0"/>
                <w:lang w:val="en-US"/>
              </w:rPr>
              <w:t>Цены по Запросу</w:t>
            </w:r>
          </w:p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3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6cdd7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73"/>
                <w:tab w:val="left" w:pos="2880"/>
                <w:tab w:val="left" w:pos="3600"/>
              </w:tabs>
            </w:pP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3d4146"/>
                <w:sz w:val="20"/>
                <w:szCs w:val="20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"</w:t>
            </w: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3d4146"/>
                <w:sz w:val="20"/>
                <w:szCs w:val="20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МЕКСИКАНСКАЯ</w:t>
            </w: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3d4146"/>
                <w:sz w:val="20"/>
                <w:szCs w:val="20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 xml:space="preserve">" </w:t>
            </w: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outline w:val="0"/>
                <w:color w:val="3d4146"/>
                <w:sz w:val="20"/>
                <w:szCs w:val="20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Смесь овощная фасованная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55" w:hRule="atLeast"/>
        </w:trPr>
        <w:tc>
          <w:tcPr>
            <w:tcW w:type="dxa" w:w="3166"/>
            <w:tcBorders>
              <w:top w:val="single" w:color="c6cdd7" w:sz="8" w:space="0" w:shadow="0" w:frame="0"/>
              <w:left w:val="single" w:color="ffffff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outlineLvl w:val="0"/>
            </w:pPr>
            <w:r>
              <w:rPr>
                <w:rStyle w:val="Нет"/>
                <w:rFonts w:ascii="Helvetica" w:hAnsi="Helvetica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"</w:t>
            </w:r>
            <w:r>
              <w:rPr>
                <w:rStyle w:val="Нет"/>
                <w:rFonts w:ascii="Helvetica" w:hAnsi="Helvetica" w:hint="default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ЛЕЧО</w:t>
            </w:r>
            <w:r>
              <w:rPr>
                <w:rStyle w:val="Нет"/>
                <w:rFonts w:ascii="Helvetica" w:hAnsi="Helvetica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 xml:space="preserve">" </w:t>
            </w:r>
            <w:r>
              <w:rPr>
                <w:rStyle w:val="Нет"/>
                <w:rFonts w:ascii="Helvetica" w:hAnsi="Helvetica" w:hint="default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Смесь овощная фасованная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65" w:hRule="atLeast"/>
        </w:trPr>
        <w:tc>
          <w:tcPr>
            <w:tcW w:type="dxa" w:w="3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6cdd7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rStyle w:val="Нет"/>
                <w:rFonts w:ascii="Helvetica" w:hAnsi="Helvetica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ru-RU"/>
                <w14:textFill>
                  <w14:solidFill>
                    <w14:srgbClr w14:val="3D4146"/>
                  </w14:solidFill>
                </w14:textFill>
              </w:rPr>
              <w:t>"</w:t>
            </w:r>
            <w:r>
              <w:rPr>
                <w:rStyle w:val="Нет"/>
                <w:rFonts w:ascii="Helvetica" w:hAnsi="Helvetica" w:hint="default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14:textFill>
                  <w14:solidFill>
                    <w14:srgbClr w14:val="3D4146"/>
                  </w14:solidFill>
                </w14:textFill>
              </w:rPr>
              <w:t>РАТАТУЙ</w:t>
            </w:r>
            <w:r>
              <w:rPr>
                <w:rStyle w:val="Нет"/>
                <w:rFonts w:ascii="Helvetica" w:hAnsi="Helvetica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ru-RU"/>
                <w14:textFill>
                  <w14:solidFill>
                    <w14:srgbClr w14:val="3D4146"/>
                  </w14:solidFill>
                </w14:textFill>
              </w:rPr>
              <w:t xml:space="preserve">" </w:t>
            </w:r>
            <w:r>
              <w:rPr>
                <w:rStyle w:val="Нет"/>
                <w:rFonts w:ascii="Helvetica" w:hAnsi="Helvetica" w:hint="default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ru-RU"/>
                <w14:textFill>
                  <w14:solidFill>
                    <w14:srgbClr w14:val="3D4146"/>
                  </w14:solidFill>
                </w14:textFill>
              </w:rPr>
              <w:t>Смесь овощная фасованная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3166"/>
            <w:tcBorders>
              <w:top w:val="single" w:color="c6cdd7" w:sz="8" w:space="0" w:shadow="0" w:frame="0"/>
              <w:left w:val="single" w:color="ffffff" w:sz="8" w:space="0" w:shadow="0" w:frame="0"/>
              <w:bottom w:val="single" w:color="c6cdd7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outlineLvl w:val="0"/>
            </w:pPr>
            <w:r>
              <w:rPr>
                <w:rStyle w:val="Нет"/>
                <w:rFonts w:ascii="Helvetica" w:hAnsi="Helvetica" w:hint="default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 xml:space="preserve">Капуста брокколи замороженная </w:t>
            </w:r>
            <w:r>
              <w:rPr>
                <w:rStyle w:val="Нет"/>
                <w:rFonts w:ascii="Helvetica" w:hAnsi="Helvetica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1000</w:t>
            </w:r>
            <w:r>
              <w:rPr>
                <w:rStyle w:val="Нет"/>
                <w:rFonts w:ascii="Helvetica" w:hAnsi="Helvetica" w:hint="default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г</w:t>
            </w:r>
            <w:r>
              <w:rPr>
                <w:rStyle w:val="Нет"/>
                <w:rFonts w:ascii="Helvetica" w:hAnsi="Helvetica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.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3166"/>
            <w:tcBorders>
              <w:top w:val="single" w:color="c6cdd7" w:sz="8" w:space="0" w:shadow="0" w:frame="0"/>
              <w:left w:val="single" w:color="ffffff" w:sz="8" w:space="0" w:shadow="0" w:frame="0"/>
              <w:bottom w:val="single" w:color="c6cdd7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outlineLvl w:val="0"/>
            </w:pPr>
            <w:r>
              <w:rPr>
                <w:rStyle w:val="Нет"/>
                <w:rFonts w:ascii="Helvetica" w:hAnsi="Helvetica" w:hint="default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Шампиньоны резаные заморож</w:t>
            </w:r>
            <w:r>
              <w:rPr>
                <w:rStyle w:val="Нет"/>
                <w:rFonts w:ascii="Helvetica" w:hAnsi="Helvetica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. 1000</w:t>
            </w:r>
            <w:r>
              <w:rPr>
                <w:rStyle w:val="Нет"/>
                <w:rFonts w:ascii="Helvetica" w:hAnsi="Helvetica" w:hint="default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г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3166"/>
            <w:tcBorders>
              <w:top w:val="single" w:color="c6cdd7" w:sz="8" w:space="0" w:shadow="0" w:frame="0"/>
              <w:left w:val="single" w:color="ffffff" w:sz="8" w:space="0" w:shadow="0" w:frame="0"/>
              <w:bottom w:val="single" w:color="c6cdd7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outlineLvl w:val="0"/>
            </w:pPr>
            <w:r>
              <w:rPr>
                <w:rStyle w:val="Нет"/>
                <w:rFonts w:ascii="Helvetica" w:hAnsi="Helvetica" w:hint="default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Фасоль стручковая замороженная фасованная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3166"/>
            <w:tcBorders>
              <w:top w:val="single" w:color="c6cdd7" w:sz="8" w:space="0" w:shadow="0" w:frame="0"/>
              <w:left w:val="single" w:color="ffffff" w:sz="8" w:space="0" w:shadow="0" w:frame="0"/>
              <w:bottom w:val="single" w:color="c6cdd7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outlineLvl w:val="0"/>
            </w:pPr>
            <w:r>
              <w:rPr>
                <w:rStyle w:val="Нет"/>
                <w:rFonts w:ascii="Helvetica" w:hAnsi="Helvetica" w:hint="default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Малина с</w:t>
            </w:r>
            <w:r>
              <w:rPr>
                <w:rStyle w:val="Нет"/>
                <w:rFonts w:ascii="Helvetica" w:hAnsi="Helvetica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/</w:t>
            </w:r>
            <w:r>
              <w:rPr>
                <w:rStyle w:val="Нет"/>
                <w:rFonts w:ascii="Helvetica" w:hAnsi="Helvetica" w:hint="default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м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3166"/>
            <w:tcBorders>
              <w:top w:val="single" w:color="c6cdd7" w:sz="8" w:space="0" w:shadow="0" w:frame="0"/>
              <w:left w:val="single" w:color="ffffff" w:sz="8" w:space="0" w:shadow="0" w:frame="0"/>
              <w:bottom w:val="single" w:color="c6cdd7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outlineLvl w:val="0"/>
            </w:pPr>
            <w:r>
              <w:rPr>
                <w:rStyle w:val="Нет"/>
                <w:rFonts w:ascii="Helvetica" w:hAnsi="Helvetica" w:hint="default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Ежевика с</w:t>
            </w:r>
            <w:r>
              <w:rPr>
                <w:rStyle w:val="Нет"/>
                <w:rFonts w:ascii="Helvetica" w:hAnsi="Helvetica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/</w:t>
            </w:r>
            <w:r>
              <w:rPr>
                <w:rStyle w:val="Нет"/>
                <w:rFonts w:ascii="Helvetica" w:hAnsi="Helvetica" w:hint="default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м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3166"/>
            <w:tcBorders>
              <w:top w:val="single" w:color="c6cdd7" w:sz="8" w:space="0" w:shadow="0" w:frame="0"/>
              <w:left w:val="single" w:color="ffffff" w:sz="8" w:space="0" w:shadow="0" w:frame="0"/>
              <w:bottom w:val="single" w:color="c6cdd7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outlineLvl w:val="0"/>
            </w:pPr>
            <w:r>
              <w:rPr>
                <w:rStyle w:val="Нет"/>
                <w:rFonts w:ascii="Helvetica" w:hAnsi="Helvetica" w:hint="default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Клюква с</w:t>
            </w:r>
            <w:r>
              <w:rPr>
                <w:rStyle w:val="Нет"/>
                <w:rFonts w:ascii="Helvetica" w:hAnsi="Helvetica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/</w:t>
            </w:r>
            <w:r>
              <w:rPr>
                <w:rStyle w:val="Нет"/>
                <w:rFonts w:ascii="Helvetica" w:hAnsi="Helvetica" w:hint="default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м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3166"/>
            <w:tcBorders>
              <w:top w:val="single" w:color="c6cdd7" w:sz="8" w:space="0" w:shadow="0" w:frame="0"/>
              <w:left w:val="single" w:color="ffffff" w:sz="8" w:space="0" w:shadow="0" w:frame="0"/>
              <w:bottom w:val="single" w:color="c6cdd7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outlineLvl w:val="0"/>
            </w:pPr>
            <w:r>
              <w:rPr>
                <w:rStyle w:val="Нет"/>
                <w:rFonts w:ascii="Helvetica" w:hAnsi="Helvetica" w:hint="default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Смородина черная с</w:t>
            </w:r>
            <w:r>
              <w:rPr>
                <w:rStyle w:val="Нет"/>
                <w:rFonts w:ascii="Helvetica" w:hAnsi="Helvetica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/</w:t>
            </w:r>
            <w:r>
              <w:rPr>
                <w:rStyle w:val="Нет"/>
                <w:rFonts w:ascii="Helvetica" w:hAnsi="Helvetica" w:hint="default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м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3166"/>
            <w:tcBorders>
              <w:top w:val="single" w:color="c6cdd7" w:sz="8" w:space="0" w:shadow="0" w:frame="0"/>
              <w:left w:val="single" w:color="ffffff" w:sz="8" w:space="0" w:shadow="0" w:frame="0"/>
              <w:bottom w:val="single" w:color="c6cdd7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outlineLvl w:val="0"/>
            </w:pPr>
            <w:r>
              <w:rPr>
                <w:rStyle w:val="Нет"/>
                <w:rFonts w:ascii="Helvetica" w:hAnsi="Helvetica" w:hint="default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Клубника с</w:t>
            </w:r>
            <w:r>
              <w:rPr>
                <w:rStyle w:val="Нет"/>
                <w:rFonts w:ascii="Helvetica" w:hAnsi="Helvetica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/</w:t>
            </w:r>
            <w:r>
              <w:rPr>
                <w:rStyle w:val="Нет"/>
                <w:rFonts w:ascii="Helvetica" w:hAnsi="Helvetica" w:hint="default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м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3166"/>
            <w:tcBorders>
              <w:top w:val="single" w:color="c6cdd7" w:sz="8" w:space="0" w:shadow="0" w:frame="0"/>
              <w:left w:val="single" w:color="ffffff" w:sz="8" w:space="0" w:shadow="0" w:frame="0"/>
              <w:bottom w:val="single" w:color="c6cdd7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outlineLvl w:val="0"/>
            </w:pPr>
            <w:r>
              <w:rPr>
                <w:rStyle w:val="Нет"/>
                <w:rFonts w:ascii="Helvetica" w:hAnsi="Helvetica" w:hint="default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Черника с</w:t>
            </w:r>
            <w:r>
              <w:rPr>
                <w:rStyle w:val="Нет"/>
                <w:rFonts w:ascii="Helvetica" w:hAnsi="Helvetica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/</w:t>
            </w:r>
            <w:r>
              <w:rPr>
                <w:rStyle w:val="Нет"/>
                <w:rFonts w:ascii="Helvetica" w:hAnsi="Helvetica" w:hint="default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м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3166"/>
            <w:tcBorders>
              <w:top w:val="single" w:color="c6cdd7" w:sz="8" w:space="0" w:shadow="0" w:frame="0"/>
              <w:left w:val="single" w:color="ffffff" w:sz="8" w:space="0" w:shadow="0" w:frame="0"/>
              <w:bottom w:val="single" w:color="c6cdd7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outlineLvl w:val="0"/>
            </w:pPr>
            <w:r>
              <w:rPr>
                <w:rStyle w:val="Нет"/>
                <w:rFonts w:ascii="Helvetica" w:hAnsi="Helvetica" w:hint="default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Горошек зеленый с</w:t>
            </w:r>
            <w:r>
              <w:rPr>
                <w:rStyle w:val="Нет"/>
                <w:rFonts w:ascii="Helvetica" w:hAnsi="Helvetica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/</w:t>
            </w:r>
            <w:r>
              <w:rPr>
                <w:rStyle w:val="Нет"/>
                <w:rFonts w:ascii="Helvetica" w:hAnsi="Helvetica" w:hint="default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м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3166"/>
            <w:tcBorders>
              <w:top w:val="single" w:color="c6cdd7" w:sz="8" w:space="0" w:shadow="0" w:frame="0"/>
              <w:left w:val="single" w:color="ffffff" w:sz="8" w:space="0" w:shadow="0" w:frame="0"/>
              <w:bottom w:val="single" w:color="c6cdd7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outlineLvl w:val="0"/>
            </w:pPr>
            <w:r>
              <w:rPr>
                <w:rStyle w:val="Нет"/>
                <w:rFonts w:ascii="Helvetica" w:hAnsi="Helvetica" w:hint="default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Опята с</w:t>
            </w:r>
            <w:r>
              <w:rPr>
                <w:rStyle w:val="Нет"/>
                <w:rFonts w:ascii="Helvetica" w:hAnsi="Helvetica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/</w:t>
            </w:r>
            <w:r>
              <w:rPr>
                <w:rStyle w:val="Нет"/>
                <w:rFonts w:ascii="Helvetica" w:hAnsi="Helvetica" w:hint="default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м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3166"/>
            <w:tcBorders>
              <w:top w:val="single" w:color="c6cdd7" w:sz="8" w:space="0" w:shadow="0" w:frame="0"/>
              <w:left w:val="single" w:color="ffffff" w:sz="8" w:space="0" w:shadow="0" w:frame="0"/>
              <w:bottom w:val="single" w:color="c6cdd7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outlineLvl w:val="0"/>
            </w:pPr>
            <w:r>
              <w:rPr>
                <w:rStyle w:val="Нет"/>
                <w:rFonts w:ascii="Helvetica" w:hAnsi="Helvetica" w:hint="default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Лук кубик с</w:t>
            </w:r>
            <w:r>
              <w:rPr>
                <w:rStyle w:val="Нет"/>
                <w:rFonts w:ascii="Helvetica" w:hAnsi="Helvetica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/</w:t>
            </w:r>
            <w:r>
              <w:rPr>
                <w:rStyle w:val="Нет"/>
                <w:rFonts w:ascii="Helvetica" w:hAnsi="Helvetica" w:hint="default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м вес</w:t>
            </w:r>
            <w:r>
              <w:rPr>
                <w:rStyle w:val="Нет"/>
                <w:rFonts w:ascii="Helvetica" w:hAnsi="Helvetica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 xml:space="preserve">., </w:t>
            </w:r>
            <w:r>
              <w:rPr>
                <w:rStyle w:val="Нет"/>
                <w:rFonts w:ascii="Helvetica" w:hAnsi="Helvetica" w:hint="default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 xml:space="preserve">коробка </w:t>
            </w:r>
            <w:r>
              <w:rPr>
                <w:rStyle w:val="Нет"/>
                <w:rFonts w:ascii="Helvetica" w:hAnsi="Helvetica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 xml:space="preserve">10 </w:t>
            </w:r>
            <w:r>
              <w:rPr>
                <w:rStyle w:val="Нет"/>
                <w:rFonts w:ascii="Helvetica" w:hAnsi="Helvetica" w:hint="default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кг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3166"/>
            <w:tcBorders>
              <w:top w:val="single" w:color="c6cdd7" w:sz="8" w:space="0" w:shadow="0" w:frame="0"/>
              <w:left w:val="single" w:color="ffffff" w:sz="8" w:space="0" w:shadow="0" w:frame="0"/>
              <w:bottom w:val="single" w:color="c6cdd7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outlineLvl w:val="0"/>
            </w:pPr>
            <w:r>
              <w:rPr>
                <w:rStyle w:val="Нет"/>
                <w:rFonts w:ascii="Helvetica" w:hAnsi="Helvetica" w:hint="default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Картофель соломка с</w:t>
            </w:r>
            <w:r>
              <w:rPr>
                <w:rStyle w:val="Нет"/>
                <w:rFonts w:ascii="Helvetica" w:hAnsi="Helvetica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/</w:t>
            </w:r>
            <w:r>
              <w:rPr>
                <w:rStyle w:val="Нет"/>
                <w:rFonts w:ascii="Helvetica" w:hAnsi="Helvetica" w:hint="default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м вес</w:t>
            </w:r>
            <w:r>
              <w:rPr>
                <w:rStyle w:val="Нет"/>
                <w:rFonts w:ascii="Helvetica" w:hAnsi="Helvetica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 xml:space="preserve">., </w:t>
            </w:r>
            <w:r>
              <w:rPr>
                <w:rStyle w:val="Нет"/>
                <w:rFonts w:ascii="Helvetica" w:hAnsi="Helvetica" w:hint="default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 xml:space="preserve">коробка </w:t>
            </w:r>
            <w:r>
              <w:rPr>
                <w:rStyle w:val="Нет"/>
                <w:rFonts w:ascii="Helvetica" w:hAnsi="Helvetica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 xml:space="preserve">10 </w:t>
            </w:r>
            <w:r>
              <w:rPr>
                <w:rStyle w:val="Нет"/>
                <w:rFonts w:ascii="Helvetica" w:hAnsi="Helvetica" w:hint="default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кг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3166"/>
            <w:tcBorders>
              <w:top w:val="single" w:color="c6cdd7" w:sz="8" w:space="0" w:shadow="0" w:frame="0"/>
              <w:left w:val="single" w:color="ffffff" w:sz="8" w:space="0" w:shadow="0" w:frame="0"/>
              <w:bottom w:val="single" w:color="c6cdd7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outlineLvl w:val="0"/>
            </w:pPr>
            <w:r>
              <w:rPr>
                <w:rStyle w:val="Нет"/>
                <w:rFonts w:ascii="Helvetica" w:hAnsi="Helvetica" w:hint="default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Морковь соломка с</w:t>
            </w:r>
            <w:r>
              <w:rPr>
                <w:rStyle w:val="Нет"/>
                <w:rFonts w:ascii="Helvetica" w:hAnsi="Helvetica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/</w:t>
            </w:r>
            <w:r>
              <w:rPr>
                <w:rStyle w:val="Нет"/>
                <w:rFonts w:ascii="Helvetica" w:hAnsi="Helvetica" w:hint="default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м вес</w:t>
            </w:r>
            <w:r>
              <w:rPr>
                <w:rStyle w:val="Нет"/>
                <w:rFonts w:ascii="Helvetica" w:hAnsi="Helvetica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 xml:space="preserve">., </w:t>
            </w:r>
            <w:r>
              <w:rPr>
                <w:rStyle w:val="Нет"/>
                <w:rFonts w:ascii="Helvetica" w:hAnsi="Helvetica" w:hint="default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 xml:space="preserve">коробка </w:t>
            </w:r>
            <w:r>
              <w:rPr>
                <w:rStyle w:val="Нет"/>
                <w:rFonts w:ascii="Helvetica" w:hAnsi="Helvetica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 xml:space="preserve">10 </w:t>
            </w:r>
            <w:r>
              <w:rPr>
                <w:rStyle w:val="Нет"/>
                <w:rFonts w:ascii="Helvetica" w:hAnsi="Helvetica" w:hint="default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кг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3166"/>
            <w:tcBorders>
              <w:top w:val="single" w:color="c6cdd7" w:sz="8" w:space="0" w:shadow="0" w:frame="0"/>
              <w:left w:val="single" w:color="ffffff" w:sz="8" w:space="0" w:shadow="0" w:frame="0"/>
              <w:bottom w:val="single" w:color="c6cdd7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outlineLvl w:val="0"/>
            </w:pPr>
            <w:r>
              <w:rPr>
                <w:rStyle w:val="Нет"/>
                <w:rFonts w:ascii="Helvetica" w:hAnsi="Helvetica" w:hint="default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Кабачки с</w:t>
            </w:r>
            <w:r>
              <w:rPr>
                <w:rStyle w:val="Нет"/>
                <w:rFonts w:ascii="Helvetica" w:hAnsi="Helvetica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/</w:t>
            </w:r>
            <w:r>
              <w:rPr>
                <w:rStyle w:val="Нет"/>
                <w:rFonts w:ascii="Helvetica" w:hAnsi="Helvetica" w:hint="default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м вес</w:t>
            </w:r>
            <w:r>
              <w:rPr>
                <w:rStyle w:val="Нет"/>
                <w:rFonts w:ascii="Helvetica" w:hAnsi="Helvetica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 xml:space="preserve">., </w:t>
            </w:r>
            <w:r>
              <w:rPr>
                <w:rStyle w:val="Нет"/>
                <w:rFonts w:ascii="Helvetica" w:hAnsi="Helvetica" w:hint="default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 xml:space="preserve">коробка </w:t>
            </w:r>
            <w:r>
              <w:rPr>
                <w:rStyle w:val="Нет"/>
                <w:rFonts w:ascii="Helvetica" w:hAnsi="Helvetica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 xml:space="preserve">1-5 </w:t>
            </w:r>
            <w:r>
              <w:rPr>
                <w:rStyle w:val="Нет"/>
                <w:rFonts w:ascii="Helvetica" w:hAnsi="Helvetica" w:hint="default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кг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3166"/>
            <w:tcBorders>
              <w:top w:val="single" w:color="c6cdd7" w:sz="8" w:space="0" w:shadow="0" w:frame="0"/>
              <w:left w:val="single" w:color="ffffff" w:sz="8" w:space="0" w:shadow="0" w:frame="0"/>
              <w:bottom w:val="single" w:color="c6cdd7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outlineLvl w:val="0"/>
            </w:pPr>
            <w:r>
              <w:rPr>
                <w:rStyle w:val="Нет"/>
                <w:rFonts w:ascii="Helvetica" w:hAnsi="Helvetica" w:hint="default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Петрушка с</w:t>
            </w:r>
            <w:r>
              <w:rPr>
                <w:rStyle w:val="Нет"/>
                <w:rFonts w:ascii="Helvetica" w:hAnsi="Helvetica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/</w:t>
            </w:r>
            <w:r>
              <w:rPr>
                <w:rStyle w:val="Нет"/>
                <w:rFonts w:ascii="Helvetica" w:hAnsi="Helvetica" w:hint="default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м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3166"/>
            <w:tcBorders>
              <w:top w:val="single" w:color="c6cdd7" w:sz="8" w:space="0" w:shadow="0" w:frame="0"/>
              <w:left w:val="single" w:color="ffffff" w:sz="8" w:space="0" w:shadow="0" w:frame="0"/>
              <w:bottom w:val="single" w:color="c6cdd7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outlineLvl w:val="0"/>
            </w:pPr>
            <w:r>
              <w:rPr>
                <w:rStyle w:val="Нет"/>
                <w:rFonts w:ascii="Helvetica" w:hAnsi="Helvetica" w:hint="default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Укроп с</w:t>
            </w:r>
            <w:r>
              <w:rPr>
                <w:rStyle w:val="Нет"/>
                <w:rFonts w:ascii="Helvetica" w:hAnsi="Helvetica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/</w:t>
            </w:r>
            <w:r>
              <w:rPr>
                <w:rStyle w:val="Нет"/>
                <w:rFonts w:ascii="Helvetica" w:hAnsi="Helvetica" w:hint="default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м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3166"/>
            <w:tcBorders>
              <w:top w:val="single" w:color="c6cdd7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1"/>
              <w:outlineLvl w:val="0"/>
            </w:pPr>
            <w:r>
              <w:rPr>
                <w:rStyle w:val="Нет"/>
                <w:rFonts w:ascii="Helvetica" w:hAnsi="Helvetica" w:hint="default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 xml:space="preserve">Так же в наличие другой ассортимент овощей по запросу </w:t>
            </w:r>
            <w:r>
              <w:rPr>
                <w:rStyle w:val="Нет"/>
                <w:rFonts w:ascii="Helvetica" w:hAnsi="Helvetica"/>
                <w:b w:val="1"/>
                <w:bCs w:val="1"/>
                <w:outline w:val="0"/>
                <w:color w:val="3d4146"/>
                <w:sz w:val="20"/>
                <w:szCs w:val="20"/>
                <w:u w:color="3d4146"/>
                <w:shd w:val="clear" w:color="auto" w:fill="ffffff"/>
                <w:rtl w:val="0"/>
                <w:lang w:val="en-US"/>
                <w14:textFill>
                  <w14:solidFill>
                    <w14:srgbClr w14:val="3D4146"/>
                  </w14:solidFill>
                </w14:textFill>
              </w:rPr>
              <w:t>.</w:t>
            </w:r>
          </w:p>
        </w:tc>
        <w:tc>
          <w:tcPr>
            <w:tcW w:type="dxa" w:w="1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648" w:hanging="648"/>
        <w:rPr>
          <w:rFonts w:ascii="Arial" w:cs="Arial" w:hAnsi="Arial" w:eastAsia="Arial"/>
        </w:rPr>
      </w:pPr>
    </w:p>
    <w:p>
      <w:pPr>
        <w:pStyle w:val="Normal.0"/>
        <w:widowControl w:val="0"/>
        <w:ind w:left="540" w:hanging="540"/>
        <w:rPr>
          <w:rFonts w:ascii="Arial" w:cs="Arial" w:hAnsi="Arial" w:eastAsia="Arial"/>
        </w:rPr>
      </w:pPr>
    </w:p>
    <w:p>
      <w:pPr>
        <w:pStyle w:val="Normal.0"/>
        <w:widowControl w:val="0"/>
        <w:ind w:left="432" w:hanging="432"/>
        <w:rPr>
          <w:rFonts w:ascii="Arial" w:cs="Arial" w:hAnsi="Arial" w:eastAsia="Arial"/>
        </w:rPr>
      </w:pPr>
    </w:p>
    <w:p>
      <w:pPr>
        <w:pStyle w:val="Normal.0"/>
        <w:widowControl w:val="0"/>
        <w:ind w:left="324" w:hanging="324"/>
        <w:rPr>
          <w:rFonts w:ascii="Arial" w:cs="Arial" w:hAnsi="Arial" w:eastAsia="Arial"/>
        </w:rPr>
      </w:pPr>
    </w:p>
    <w:p>
      <w:pPr>
        <w:pStyle w:val="Normal.0"/>
        <w:widowControl w:val="0"/>
        <w:ind w:left="216" w:hanging="216"/>
      </w:pPr>
      <w:r>
        <w:rPr>
          <w:rFonts w:ascii="Arial" w:cs="Arial" w:hAnsi="Arial" w:eastAsia="Arial"/>
        </w:rPr>
      </w:r>
    </w:p>
    <w:sectPr>
      <w:headerReference w:type="default" r:id="rId5"/>
      <w:footerReference w:type="default" r:id="rId6"/>
      <w:pgSz w:w="11900" w:h="16840" w:orient="portrait"/>
      <w:pgMar w:top="567" w:right="567" w:bottom="454" w:left="56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Goudy Stout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